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5BD6" w14:textId="11D613F6" w:rsidR="00D917A2" w:rsidRPr="00DD6455" w:rsidRDefault="00D917A2" w:rsidP="00D917A2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DD6455">
        <w:rPr>
          <w:rFonts w:ascii="標楷體" w:eastAsia="標楷體" w:hAnsi="標楷體" w:hint="eastAsia"/>
          <w:sz w:val="32"/>
          <w:szCs w:val="32"/>
        </w:rPr>
        <w:t>桃園市光明國小1</w:t>
      </w:r>
      <w:r w:rsidRPr="00DD6455">
        <w:rPr>
          <w:rFonts w:ascii="標楷體" w:eastAsia="標楷體" w:hAnsi="標楷體" w:hint="eastAsia"/>
          <w:sz w:val="32"/>
          <w:szCs w:val="32"/>
        </w:rPr>
        <w:t>10</w:t>
      </w:r>
      <w:r w:rsidRPr="00DD6455">
        <w:rPr>
          <w:rFonts w:ascii="標楷體" w:eastAsia="標楷體" w:hAnsi="標楷體" w:hint="eastAsia"/>
          <w:sz w:val="32"/>
          <w:szCs w:val="32"/>
        </w:rPr>
        <w:t>學年度（</w:t>
      </w:r>
      <w:r w:rsidRPr="00DD6455">
        <w:rPr>
          <w:rFonts w:ascii="標楷體" w:eastAsia="標楷體" w:hAnsi="標楷體" w:hint="eastAsia"/>
          <w:sz w:val="32"/>
          <w:szCs w:val="32"/>
        </w:rPr>
        <w:t>上</w:t>
      </w:r>
      <w:r w:rsidRPr="00DD6455">
        <w:rPr>
          <w:rFonts w:ascii="標楷體" w:eastAsia="標楷體" w:hAnsi="標楷體" w:hint="eastAsia"/>
          <w:sz w:val="32"/>
          <w:szCs w:val="32"/>
        </w:rPr>
        <w:t>）社團申請表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3298"/>
        <w:gridCol w:w="4026"/>
      </w:tblGrid>
      <w:tr w:rsidR="00D917A2" w:rsidRPr="00DD6455" w14:paraId="22B20BA0" w14:textId="77777777" w:rsidTr="00334673">
        <w:trPr>
          <w:trHeight w:hRule="exact" w:val="851"/>
          <w:jc w:val="center"/>
        </w:trPr>
        <w:tc>
          <w:tcPr>
            <w:tcW w:w="2463" w:type="dxa"/>
            <w:vAlign w:val="center"/>
          </w:tcPr>
          <w:p w14:paraId="1ED1115D" w14:textId="77777777" w:rsidR="00D917A2" w:rsidRPr="00DD6455" w:rsidRDefault="00D917A2" w:rsidP="0033467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455">
              <w:rPr>
                <w:rFonts w:ascii="標楷體" w:eastAsia="標楷體" w:hAnsi="標楷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7324" w:type="dxa"/>
            <w:gridSpan w:val="2"/>
            <w:vAlign w:val="center"/>
          </w:tcPr>
          <w:p w14:paraId="5593D07C" w14:textId="318FA251" w:rsidR="00D917A2" w:rsidRPr="00DD6455" w:rsidRDefault="00D917A2" w:rsidP="0033467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455">
              <w:rPr>
                <w:rFonts w:ascii="標楷體" w:eastAsia="標楷體" w:hAnsi="標楷體" w:hint="eastAsia"/>
                <w:sz w:val="28"/>
                <w:szCs w:val="28"/>
              </w:rPr>
              <w:t>趣 玩 D</w:t>
            </w:r>
            <w:r w:rsidR="00DD6455" w:rsidRPr="00DD645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D6455">
              <w:rPr>
                <w:rFonts w:ascii="標楷體" w:eastAsia="標楷體" w:hAnsi="標楷體" w:hint="eastAsia"/>
                <w:sz w:val="28"/>
                <w:szCs w:val="28"/>
              </w:rPr>
              <w:t>I</w:t>
            </w:r>
            <w:r w:rsidR="00DD6455" w:rsidRPr="00DD645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D6455">
              <w:rPr>
                <w:rFonts w:ascii="標楷體" w:eastAsia="標楷體" w:hAnsi="標楷體" w:hint="eastAsia"/>
                <w:sz w:val="28"/>
                <w:szCs w:val="28"/>
              </w:rPr>
              <w:t>Y</w:t>
            </w:r>
          </w:p>
        </w:tc>
      </w:tr>
      <w:tr w:rsidR="00D917A2" w:rsidRPr="00DD6455" w14:paraId="7C8ED080" w14:textId="77777777" w:rsidTr="00334673">
        <w:trPr>
          <w:trHeight w:hRule="exact" w:val="851"/>
          <w:jc w:val="center"/>
        </w:trPr>
        <w:tc>
          <w:tcPr>
            <w:tcW w:w="2463" w:type="dxa"/>
            <w:vAlign w:val="center"/>
          </w:tcPr>
          <w:p w14:paraId="2374C627" w14:textId="77777777" w:rsidR="00D917A2" w:rsidRPr="00DD6455" w:rsidRDefault="00D917A2" w:rsidP="0033467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455">
              <w:rPr>
                <w:rFonts w:ascii="標楷體" w:eastAsia="標楷體" w:hAnsi="標楷體" w:hint="eastAsia"/>
                <w:b/>
                <w:sz w:val="28"/>
                <w:szCs w:val="28"/>
              </w:rPr>
              <w:t>授課教師</w:t>
            </w:r>
          </w:p>
        </w:tc>
        <w:tc>
          <w:tcPr>
            <w:tcW w:w="7324" w:type="dxa"/>
            <w:gridSpan w:val="2"/>
            <w:vAlign w:val="center"/>
          </w:tcPr>
          <w:p w14:paraId="51E29584" w14:textId="13CDAD82" w:rsidR="00D917A2" w:rsidRPr="00DD6455" w:rsidRDefault="00D917A2" w:rsidP="0033467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455">
              <w:rPr>
                <w:rFonts w:ascii="標楷體" w:eastAsia="標楷體" w:hAnsi="標楷體" w:hint="eastAsia"/>
                <w:b/>
                <w:sz w:val="28"/>
                <w:szCs w:val="28"/>
              </w:rPr>
              <w:t>林</w:t>
            </w:r>
            <w:r w:rsidR="00DD6455" w:rsidRPr="00DD645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D6455">
              <w:rPr>
                <w:rFonts w:ascii="標楷體" w:eastAsia="標楷體" w:hAnsi="標楷體" w:hint="eastAsia"/>
                <w:b/>
                <w:sz w:val="28"/>
                <w:szCs w:val="28"/>
              </w:rPr>
              <w:t>淑</w:t>
            </w:r>
            <w:r w:rsidR="00DD6455" w:rsidRPr="00DD645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D6455">
              <w:rPr>
                <w:rFonts w:ascii="標楷體" w:eastAsia="標楷體" w:hAnsi="標楷體" w:hint="eastAsia"/>
                <w:b/>
                <w:sz w:val="28"/>
                <w:szCs w:val="28"/>
              </w:rPr>
              <w:t>靜</w:t>
            </w:r>
            <w:r w:rsidR="00DD6455" w:rsidRPr="00DD645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D6455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DD6455" w:rsidRPr="00DD645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D6455">
              <w:rPr>
                <w:rFonts w:ascii="標楷體" w:eastAsia="標楷體" w:hAnsi="標楷體" w:hint="eastAsia"/>
                <w:b/>
                <w:sz w:val="28"/>
                <w:szCs w:val="28"/>
              </w:rPr>
              <w:t>丹丹老師</w:t>
            </w:r>
            <w:r w:rsidR="00DD6455" w:rsidRPr="00DD645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D6455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D917A2" w:rsidRPr="00DD6455" w14:paraId="336161D9" w14:textId="77777777" w:rsidTr="00334673">
        <w:trPr>
          <w:trHeight w:val="420"/>
          <w:jc w:val="center"/>
        </w:trPr>
        <w:tc>
          <w:tcPr>
            <w:tcW w:w="2463" w:type="dxa"/>
            <w:vMerge w:val="restart"/>
            <w:vAlign w:val="center"/>
          </w:tcPr>
          <w:p w14:paraId="0DE1BFC1" w14:textId="77777777" w:rsidR="00D917A2" w:rsidRPr="00DD6455" w:rsidRDefault="00D917A2" w:rsidP="0033467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455">
              <w:rPr>
                <w:rFonts w:ascii="標楷體" w:eastAsia="標楷體" w:hAnsi="標楷體" w:hint="eastAsia"/>
                <w:b/>
                <w:sz w:val="28"/>
                <w:szCs w:val="28"/>
              </w:rPr>
              <w:t>招生對象</w:t>
            </w:r>
          </w:p>
        </w:tc>
        <w:tc>
          <w:tcPr>
            <w:tcW w:w="3298" w:type="dxa"/>
            <w:vMerge w:val="restart"/>
            <w:vAlign w:val="center"/>
          </w:tcPr>
          <w:p w14:paraId="28860F54" w14:textId="77777777" w:rsidR="00D917A2" w:rsidRPr="00DD6455" w:rsidRDefault="00D917A2" w:rsidP="0033467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D6455">
              <w:rPr>
                <w:rFonts w:ascii="標楷體" w:eastAsia="標楷體" w:hAnsi="標楷體" w:hint="eastAsia"/>
                <w:sz w:val="26"/>
                <w:szCs w:val="26"/>
              </w:rPr>
              <w:t xml:space="preserve">   1-6  年級    </w:t>
            </w:r>
          </w:p>
        </w:tc>
        <w:tc>
          <w:tcPr>
            <w:tcW w:w="4026" w:type="dxa"/>
            <w:vAlign w:val="center"/>
          </w:tcPr>
          <w:p w14:paraId="3A06D68B" w14:textId="77777777" w:rsidR="00D917A2" w:rsidRPr="00DD6455" w:rsidRDefault="00D917A2" w:rsidP="00334673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DD6455">
              <w:rPr>
                <w:rFonts w:ascii="標楷體" w:eastAsia="標楷體" w:hAnsi="標楷體" w:hint="eastAsia"/>
                <w:sz w:val="26"/>
                <w:szCs w:val="26"/>
              </w:rPr>
              <w:t>(最少招生名額為15 人)</w:t>
            </w:r>
          </w:p>
        </w:tc>
      </w:tr>
      <w:tr w:rsidR="00D917A2" w:rsidRPr="00DD6455" w14:paraId="6B3E933F" w14:textId="77777777" w:rsidTr="00334673">
        <w:trPr>
          <w:trHeight w:hRule="exact" w:val="420"/>
          <w:jc w:val="center"/>
        </w:trPr>
        <w:tc>
          <w:tcPr>
            <w:tcW w:w="2463" w:type="dxa"/>
            <w:vMerge/>
            <w:vAlign w:val="center"/>
          </w:tcPr>
          <w:p w14:paraId="39F38305" w14:textId="77777777" w:rsidR="00D917A2" w:rsidRPr="00DD6455" w:rsidRDefault="00D917A2" w:rsidP="0033467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98" w:type="dxa"/>
            <w:vMerge/>
            <w:vAlign w:val="center"/>
          </w:tcPr>
          <w:p w14:paraId="4DF631B4" w14:textId="77777777" w:rsidR="00D917A2" w:rsidRPr="00DD6455" w:rsidRDefault="00D917A2" w:rsidP="0033467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26" w:type="dxa"/>
            <w:vAlign w:val="center"/>
          </w:tcPr>
          <w:p w14:paraId="78DDACE4" w14:textId="77777777" w:rsidR="00D917A2" w:rsidRPr="00DD6455" w:rsidRDefault="00D917A2" w:rsidP="00334673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D6455">
              <w:rPr>
                <w:rFonts w:ascii="標楷體" w:eastAsia="標楷體" w:hAnsi="標楷體" w:hint="eastAsia"/>
                <w:sz w:val="26"/>
                <w:szCs w:val="26"/>
              </w:rPr>
              <w:t>(最多招生名額為25人)</w:t>
            </w:r>
          </w:p>
        </w:tc>
      </w:tr>
      <w:tr w:rsidR="00D917A2" w:rsidRPr="00DD6455" w14:paraId="741352FC" w14:textId="77777777" w:rsidTr="00334673">
        <w:trPr>
          <w:trHeight w:val="848"/>
          <w:jc w:val="center"/>
        </w:trPr>
        <w:tc>
          <w:tcPr>
            <w:tcW w:w="2463" w:type="dxa"/>
            <w:vAlign w:val="center"/>
          </w:tcPr>
          <w:p w14:paraId="5AA3D1CB" w14:textId="77777777" w:rsidR="00D917A2" w:rsidRPr="00DD6455" w:rsidRDefault="00D917A2" w:rsidP="0033467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455">
              <w:rPr>
                <w:rFonts w:ascii="標楷體" w:eastAsia="標楷體" w:hAnsi="標楷體" w:hint="eastAsia"/>
                <w:b/>
                <w:sz w:val="28"/>
                <w:szCs w:val="28"/>
              </w:rPr>
              <w:t>收費</w:t>
            </w:r>
          </w:p>
        </w:tc>
        <w:tc>
          <w:tcPr>
            <w:tcW w:w="7324" w:type="dxa"/>
            <w:gridSpan w:val="2"/>
            <w:vAlign w:val="center"/>
          </w:tcPr>
          <w:p w14:paraId="59B446F7" w14:textId="77777777" w:rsidR="00D917A2" w:rsidRPr="00DD6455" w:rsidRDefault="00D917A2" w:rsidP="00334673">
            <w:pPr>
              <w:snapToGrid w:val="0"/>
              <w:ind w:lef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D6455">
              <w:rPr>
                <w:rFonts w:ascii="標楷體" w:eastAsia="標楷體" w:hAnsi="標楷體" w:hint="eastAsia"/>
                <w:sz w:val="28"/>
                <w:szCs w:val="28"/>
              </w:rPr>
              <w:t>每生</w:t>
            </w:r>
            <w:proofErr w:type="gramEnd"/>
            <w:r w:rsidRPr="00DD6455">
              <w:rPr>
                <w:rFonts w:ascii="標楷體" w:eastAsia="標楷體" w:hAnsi="標楷體" w:hint="eastAsia"/>
                <w:sz w:val="28"/>
                <w:szCs w:val="28"/>
              </w:rPr>
              <w:t>2500 元(含材料費)</w:t>
            </w:r>
          </w:p>
        </w:tc>
      </w:tr>
      <w:tr w:rsidR="00D917A2" w:rsidRPr="00DD6455" w14:paraId="1573A966" w14:textId="77777777" w:rsidTr="00334673">
        <w:trPr>
          <w:trHeight w:hRule="exact" w:val="847"/>
          <w:jc w:val="center"/>
        </w:trPr>
        <w:tc>
          <w:tcPr>
            <w:tcW w:w="2463" w:type="dxa"/>
            <w:vAlign w:val="center"/>
          </w:tcPr>
          <w:p w14:paraId="246384E9" w14:textId="77777777" w:rsidR="00D917A2" w:rsidRPr="00DD6455" w:rsidRDefault="00D917A2" w:rsidP="0033467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455">
              <w:rPr>
                <w:rFonts w:ascii="標楷體" w:eastAsia="標楷體" w:hAnsi="標楷體" w:hint="eastAsia"/>
                <w:b/>
                <w:sz w:val="28"/>
                <w:szCs w:val="28"/>
              </w:rPr>
              <w:t>上課所需設備</w:t>
            </w:r>
          </w:p>
        </w:tc>
        <w:tc>
          <w:tcPr>
            <w:tcW w:w="7324" w:type="dxa"/>
            <w:gridSpan w:val="2"/>
            <w:vAlign w:val="center"/>
          </w:tcPr>
          <w:p w14:paraId="18EE9FC3" w14:textId="77777777" w:rsidR="00D917A2" w:rsidRPr="00DD6455" w:rsidRDefault="00D917A2" w:rsidP="0033467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917A2" w:rsidRPr="00DD6455" w14:paraId="699D3029" w14:textId="77777777" w:rsidTr="00334673">
        <w:trPr>
          <w:trHeight w:hRule="exact" w:val="851"/>
          <w:jc w:val="center"/>
        </w:trPr>
        <w:tc>
          <w:tcPr>
            <w:tcW w:w="2463" w:type="dxa"/>
            <w:vAlign w:val="center"/>
          </w:tcPr>
          <w:p w14:paraId="11367251" w14:textId="77777777" w:rsidR="00D917A2" w:rsidRPr="00DD6455" w:rsidRDefault="00D917A2" w:rsidP="0033467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455">
              <w:rPr>
                <w:rFonts w:ascii="標楷體" w:eastAsia="標楷體" w:hAnsi="標楷體" w:hint="eastAsia"/>
                <w:b/>
                <w:sz w:val="28"/>
                <w:szCs w:val="28"/>
              </w:rPr>
              <w:t>上課時間</w:t>
            </w:r>
          </w:p>
        </w:tc>
        <w:tc>
          <w:tcPr>
            <w:tcW w:w="7324" w:type="dxa"/>
            <w:gridSpan w:val="2"/>
            <w:vAlign w:val="center"/>
          </w:tcPr>
          <w:p w14:paraId="70CC531B" w14:textId="77777777" w:rsidR="00D917A2" w:rsidRPr="00DD6455" w:rsidRDefault="00D917A2" w:rsidP="0033467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proofErr w:type="gramStart"/>
            <w:r w:rsidRPr="00DD6455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DD645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D6455">
              <w:rPr>
                <w:rFonts w:ascii="標楷體" w:eastAsia="標楷體" w:hAnsi="標楷體" w:hint="eastAsia"/>
                <w:b/>
                <w:sz w:val="26"/>
                <w:szCs w:val="26"/>
              </w:rPr>
              <w:t>五</w:t>
            </w:r>
            <w:r w:rsidRPr="00DD6455">
              <w:rPr>
                <w:rFonts w:ascii="標楷體" w:eastAsia="標楷體" w:hAnsi="標楷體" w:hint="eastAsia"/>
                <w:sz w:val="26"/>
                <w:szCs w:val="26"/>
              </w:rPr>
              <w:t>：下午 15  點 40  分至 17  點 10  分</w:t>
            </w:r>
          </w:p>
        </w:tc>
      </w:tr>
      <w:tr w:rsidR="00D917A2" w:rsidRPr="00DD6455" w14:paraId="568514D8" w14:textId="77777777" w:rsidTr="00334673">
        <w:trPr>
          <w:trHeight w:hRule="exact" w:val="851"/>
          <w:jc w:val="center"/>
        </w:trPr>
        <w:tc>
          <w:tcPr>
            <w:tcW w:w="2463" w:type="dxa"/>
            <w:vAlign w:val="center"/>
          </w:tcPr>
          <w:p w14:paraId="4E4D90C0" w14:textId="77777777" w:rsidR="00D917A2" w:rsidRPr="00DD6455" w:rsidRDefault="00D917A2" w:rsidP="0033467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455">
              <w:rPr>
                <w:rFonts w:ascii="標楷體" w:eastAsia="標楷體" w:hAnsi="標楷體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7324" w:type="dxa"/>
            <w:gridSpan w:val="2"/>
            <w:vAlign w:val="center"/>
          </w:tcPr>
          <w:p w14:paraId="10B6F942" w14:textId="77777777" w:rsidR="00D917A2" w:rsidRPr="00DD6455" w:rsidRDefault="00D917A2" w:rsidP="00334673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D6455">
              <w:rPr>
                <w:rFonts w:ascii="標楷體" w:eastAsia="標楷體" w:hAnsi="標楷體" w:hint="eastAsia"/>
                <w:b/>
                <w:sz w:val="26"/>
                <w:szCs w:val="26"/>
              </w:rPr>
              <w:t>光明國小教室</w:t>
            </w:r>
          </w:p>
        </w:tc>
      </w:tr>
      <w:tr w:rsidR="00D917A2" w:rsidRPr="00DD6455" w14:paraId="0BBC9587" w14:textId="77777777" w:rsidTr="00334673">
        <w:trPr>
          <w:trHeight w:hRule="exact" w:val="8912"/>
          <w:jc w:val="center"/>
        </w:trPr>
        <w:tc>
          <w:tcPr>
            <w:tcW w:w="2463" w:type="dxa"/>
            <w:vAlign w:val="center"/>
          </w:tcPr>
          <w:p w14:paraId="4A7D8154" w14:textId="77777777" w:rsidR="00D917A2" w:rsidRPr="00DD6455" w:rsidRDefault="00D917A2" w:rsidP="0033467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455">
              <w:rPr>
                <w:rFonts w:ascii="標楷體" w:eastAsia="標楷體" w:hAnsi="標楷體" w:hint="eastAsia"/>
                <w:b/>
                <w:sz w:val="28"/>
                <w:szCs w:val="28"/>
              </w:rPr>
              <w:t>開課主旨</w:t>
            </w:r>
          </w:p>
          <w:p w14:paraId="4BD74BB5" w14:textId="77777777" w:rsidR="00D917A2" w:rsidRPr="00DD6455" w:rsidRDefault="00D917A2" w:rsidP="0033467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324" w:type="dxa"/>
            <w:gridSpan w:val="2"/>
            <w:vAlign w:val="center"/>
          </w:tcPr>
          <w:p w14:paraId="1D803094" w14:textId="77777777" w:rsidR="00D917A2" w:rsidRPr="00DD6455" w:rsidRDefault="00D917A2" w:rsidP="00334673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D6455">
              <w:rPr>
                <w:rFonts w:ascii="標楷體" w:eastAsia="標楷體" w:hAnsi="標楷體" w:hint="eastAsia"/>
                <w:sz w:val="32"/>
                <w:szCs w:val="32"/>
              </w:rPr>
              <w:t>教學目標:</w:t>
            </w:r>
          </w:p>
          <w:p w14:paraId="59D45EBA" w14:textId="77777777" w:rsidR="00D917A2" w:rsidRPr="00DD6455" w:rsidRDefault="00D917A2" w:rsidP="00334673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4342F1EB" w14:textId="0EAAC68A" w:rsidR="00D917A2" w:rsidRPr="00DD6455" w:rsidRDefault="00895CCA" w:rsidP="00D917A2">
            <w:pPr>
              <w:pStyle w:val="a3"/>
              <w:adjustRightInd w:val="0"/>
              <w:spacing w:line="42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DD645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D917A2" w:rsidRPr="00DD6455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="00D917A2" w:rsidRPr="00DD6455">
              <w:rPr>
                <w:rFonts w:ascii="標楷體" w:eastAsia="標楷體" w:hAnsi="標楷體" w:hint="eastAsia"/>
                <w:sz w:val="32"/>
                <w:szCs w:val="32"/>
              </w:rPr>
              <w:t>利用日常生活中隨手可得的素材，將資源再度利用，創造出屬於自己獨一無二的藝術品，培養愛地球隨手做環保的習慣及態度;發揮創造力，培養審美觀並將垃圾變裝成實用的藝術品。</w:t>
            </w:r>
          </w:p>
          <w:p w14:paraId="1F58EA98" w14:textId="49F2AEFF" w:rsidR="00895CCA" w:rsidRPr="00DD6455" w:rsidRDefault="00895CCA" w:rsidP="00895CC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DD6455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Pr="00DD6455">
              <w:rPr>
                <w:rFonts w:ascii="標楷體" w:eastAsia="標楷體" w:hAnsi="標楷體" w:hint="eastAsia"/>
                <w:sz w:val="32"/>
                <w:szCs w:val="32"/>
              </w:rPr>
              <w:t>發揮材料特性，美化居家擺飾，藉由親自動手做增加孩子自信而獲得成就感；敲打五金皮革舒壓又有趣。</w:t>
            </w:r>
          </w:p>
          <w:p w14:paraId="312C852A" w14:textId="5A369167" w:rsidR="00895CCA" w:rsidRPr="00DD6455" w:rsidRDefault="00895CCA" w:rsidP="00895CC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DD6455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DD6455">
              <w:rPr>
                <w:rFonts w:ascii="標楷體" w:eastAsia="標楷體" w:hAnsi="標楷體" w:hint="eastAsia"/>
                <w:sz w:val="32"/>
                <w:szCs w:val="32"/>
              </w:rPr>
              <w:t>利用輕鬆簡單的手作方式，撲克牌改造成收納盒；提袋改造成收納袋；製作</w:t>
            </w:r>
            <w:proofErr w:type="gramStart"/>
            <w:r w:rsidRPr="00DD6455">
              <w:rPr>
                <w:rFonts w:ascii="標楷體" w:eastAsia="標楷體" w:hAnsi="標楷體" w:hint="eastAsia"/>
                <w:sz w:val="32"/>
                <w:szCs w:val="32"/>
              </w:rPr>
              <w:t>鬼滅之刃</w:t>
            </w:r>
            <w:proofErr w:type="gramEnd"/>
            <w:r w:rsidRPr="00DD6455">
              <w:rPr>
                <w:rFonts w:ascii="標楷體" w:eastAsia="標楷體" w:hAnsi="標楷體" w:hint="eastAsia"/>
                <w:sz w:val="32"/>
                <w:szCs w:val="32"/>
              </w:rPr>
              <w:t>系列創作</w:t>
            </w:r>
            <w:r w:rsidRPr="00DD6455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，</w:t>
            </w:r>
            <w:proofErr w:type="gramStart"/>
            <w:r w:rsidRPr="00DD6455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炭治郎</w:t>
            </w:r>
            <w:proofErr w:type="gramEnd"/>
            <w:r w:rsidRPr="00DD6455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後背置物盒，</w:t>
            </w:r>
            <w:r w:rsidRPr="00DD645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發現生活中的創意及美</w:t>
            </w:r>
            <w:r w:rsidRPr="00DD6455">
              <w:rPr>
                <w:rFonts w:ascii="標楷體" w:eastAsia="標楷體" w:hAnsi="標楷體" w:hint="eastAsia"/>
                <w:sz w:val="32"/>
                <w:szCs w:val="32"/>
              </w:rPr>
              <w:t>好。</w:t>
            </w:r>
          </w:p>
          <w:p w14:paraId="11728FA7" w14:textId="65076D60" w:rsidR="00D917A2" w:rsidRPr="00DD6455" w:rsidRDefault="00D917A2" w:rsidP="00D917A2">
            <w:pPr>
              <w:pStyle w:val="a3"/>
              <w:adjustRightInd w:val="0"/>
              <w:spacing w:line="42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DD6455"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DD6455">
              <w:rPr>
                <w:rFonts w:ascii="標楷體" w:eastAsia="標楷體" w:hAnsi="標楷體" w:hint="eastAsia"/>
                <w:sz w:val="32"/>
                <w:szCs w:val="32"/>
              </w:rPr>
              <w:t>縫紉機體驗:孩童初體驗縫紉機，藉由認識縫紉機構造原理，由老師講解與手縫差異並帶領學生輪流操作，學習控制縫紉機速度，老師協助控制方向並完成作品</w:t>
            </w:r>
          </w:p>
          <w:p w14:paraId="72FDC006" w14:textId="77777777" w:rsidR="00D917A2" w:rsidRPr="00DD6455" w:rsidRDefault="00D917A2" w:rsidP="00334673">
            <w:pPr>
              <w:snapToGrid w:val="0"/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917A2" w:rsidRPr="00DD6455" w14:paraId="653E50E9" w14:textId="77777777" w:rsidTr="00334673">
        <w:trPr>
          <w:trHeight w:hRule="exact" w:val="11492"/>
          <w:jc w:val="center"/>
        </w:trPr>
        <w:tc>
          <w:tcPr>
            <w:tcW w:w="2463" w:type="dxa"/>
            <w:vAlign w:val="center"/>
          </w:tcPr>
          <w:p w14:paraId="5CC10C85" w14:textId="77777777" w:rsidR="00D917A2" w:rsidRPr="00DD6455" w:rsidRDefault="00D917A2" w:rsidP="0033467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45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課程內容介紹</w:t>
            </w:r>
          </w:p>
        </w:tc>
        <w:tc>
          <w:tcPr>
            <w:tcW w:w="7324" w:type="dxa"/>
            <w:gridSpan w:val="2"/>
            <w:vAlign w:val="center"/>
          </w:tcPr>
          <w:p w14:paraId="494049C9" w14:textId="0DFC4138" w:rsidR="00895CCA" w:rsidRPr="00DD6455" w:rsidRDefault="00895CCA" w:rsidP="00DD6455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D6455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炭治郎後背置物盒、頭巾束口袋</w:t>
            </w:r>
            <w:r w:rsidRPr="00DD645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(縫紉機體驗)</w:t>
            </w:r>
            <w:r w:rsidRPr="00DD6455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、</w:t>
            </w:r>
            <w:r w:rsidRPr="00DD645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撲克牌收納盒、提袋收納袋、</w:t>
            </w:r>
            <w:r w:rsidR="00541EF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隨身帶著走捲捲皂、</w:t>
            </w:r>
            <w:r w:rsidR="00A25A2F" w:rsidRPr="00DD645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紙玫瑰馬卡龍巧克力盒</w:t>
            </w:r>
            <w:r w:rsidR="00A25A2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、</w:t>
            </w:r>
            <w:r w:rsidRPr="00A25A2F">
              <w:rPr>
                <w:rFonts w:ascii="標楷體" w:eastAsia="標楷體" w:hAnsi="標楷體" w:hint="eastAsia"/>
                <w:b/>
                <w:sz w:val="32"/>
                <w:szCs w:val="32"/>
              </w:rPr>
              <w:t>皮革敲敲樂</w:t>
            </w:r>
            <w:r w:rsidRPr="00DD6455">
              <w:rPr>
                <w:rFonts w:ascii="標楷體" w:eastAsia="標楷體" w:hAnsi="標楷體" w:hint="eastAsia"/>
                <w:b/>
                <w:sz w:val="28"/>
                <w:szCs w:val="28"/>
              </w:rPr>
              <w:t>---</w:t>
            </w:r>
            <w:r w:rsidRPr="00DD645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耳機/充電線集線器、</w:t>
            </w:r>
            <w:r w:rsidRPr="00DD645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我家</w:t>
            </w:r>
            <w:r w:rsidRPr="00DD645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門牌掛板、聖誕環</w:t>
            </w:r>
            <w:r w:rsidRPr="00DD645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、</w:t>
            </w:r>
            <w:r w:rsidRPr="00A25A2F">
              <w:rPr>
                <w:rFonts w:ascii="標楷體" w:eastAsia="標楷體" w:hAnsi="標楷體" w:hint="eastAsia"/>
                <w:b/>
                <w:sz w:val="32"/>
                <w:szCs w:val="32"/>
              </w:rPr>
              <w:t>甜甜圈雙色皂</w:t>
            </w:r>
            <w:r w:rsidRPr="00DD645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等</w:t>
            </w:r>
            <w:r w:rsidRPr="00DD6455">
              <w:rPr>
                <w:rFonts w:ascii="標楷體" w:eastAsia="標楷體" w:hAnsi="標楷體"/>
                <w:b/>
                <w:bCs/>
                <w:sz w:val="32"/>
                <w:szCs w:val="32"/>
              </w:rPr>
              <w:t>……</w:t>
            </w:r>
          </w:p>
          <w:p w14:paraId="241961AD" w14:textId="425B8E45" w:rsidR="00D917A2" w:rsidRPr="00DD6455" w:rsidRDefault="00895CCA" w:rsidP="00895CCA">
            <w:pPr>
              <w:snapToGrid w:val="0"/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DD6455">
              <w:rPr>
                <w:rFonts w:ascii="標楷體" w:eastAsia="標楷體" w:hAnsi="標楷體" w:hint="eastAsia"/>
              </w:rPr>
              <w:t>(以上課程設計將可能視實際報名年齡程度作適度調整)</w:t>
            </w:r>
          </w:p>
          <w:p w14:paraId="2931B664" w14:textId="3ED76550" w:rsidR="00D917A2" w:rsidRPr="00DD6455" w:rsidRDefault="00D917A2" w:rsidP="00334673">
            <w:pPr>
              <w:snapToGrid w:val="0"/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DD6455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DD6455" w:rsidRPr="00DD6455">
              <w:rPr>
                <w:rFonts w:ascii="標楷體" w:eastAsia="標楷體" w:hAnsi="標楷體"/>
                <w:noProof/>
              </w:rPr>
              <w:drawing>
                <wp:inline distT="0" distB="0" distL="0" distR="0" wp14:anchorId="62E1DBDA" wp14:editId="6B51DEA6">
                  <wp:extent cx="1676400" cy="196596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645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D6455" w:rsidRPr="00DD645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D6455" w:rsidRPr="00DD6455">
              <w:rPr>
                <w:rFonts w:ascii="標楷體" w:eastAsia="標楷體" w:hAnsi="標楷體"/>
                <w:noProof/>
              </w:rPr>
              <w:drawing>
                <wp:inline distT="0" distB="0" distL="0" distR="0" wp14:anchorId="4E9442AB" wp14:editId="33682E05">
                  <wp:extent cx="1828800" cy="1996440"/>
                  <wp:effectExtent l="0" t="0" r="0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9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645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D6455" w:rsidRPr="00DD6455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DD6455" w:rsidRPr="00DD6455">
              <w:rPr>
                <w:rFonts w:ascii="標楷體" w:eastAsia="標楷體" w:hAnsi="標楷體"/>
                <w:noProof/>
              </w:rPr>
              <w:drawing>
                <wp:inline distT="0" distB="0" distL="0" distR="0" wp14:anchorId="6139325D" wp14:editId="34ED060F">
                  <wp:extent cx="2212167" cy="1419225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425" cy="1445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6455" w:rsidRPr="00DD6455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DD6455" w:rsidRPr="00DD6455">
              <w:rPr>
                <w:rFonts w:ascii="標楷體" w:eastAsia="標楷體" w:hAnsi="標楷體"/>
                <w:noProof/>
              </w:rPr>
              <w:drawing>
                <wp:inline distT="0" distB="0" distL="0" distR="0" wp14:anchorId="23C389D4" wp14:editId="58408F92">
                  <wp:extent cx="1706880" cy="1472565"/>
                  <wp:effectExtent l="0" t="0" r="762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012" cy="1530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2EF4C4" w14:textId="43259673" w:rsidR="00D917A2" w:rsidRPr="00DD6455" w:rsidRDefault="00D917A2" w:rsidP="00334673">
            <w:pPr>
              <w:snapToGrid w:val="0"/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DD6455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</w:p>
          <w:p w14:paraId="6B70E642" w14:textId="77777777" w:rsidR="00D917A2" w:rsidRPr="00DD6455" w:rsidRDefault="00D917A2" w:rsidP="00334673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DD6455">
              <w:rPr>
                <w:rFonts w:ascii="標楷體" w:eastAsia="標楷體" w:hAnsi="標楷體" w:hint="eastAsia"/>
              </w:rPr>
              <w:t>以上課程內容可能會視報名學生年齡程度學習情況略作調整</w:t>
            </w:r>
          </w:p>
        </w:tc>
      </w:tr>
    </w:tbl>
    <w:p w14:paraId="22B2D9E1" w14:textId="77777777" w:rsidR="00D917A2" w:rsidRPr="00DD6455" w:rsidRDefault="00D917A2" w:rsidP="00D917A2">
      <w:pPr>
        <w:rPr>
          <w:rFonts w:ascii="標楷體" w:eastAsia="標楷體" w:hAnsi="標楷體"/>
          <w:b/>
          <w:sz w:val="28"/>
          <w:szCs w:val="28"/>
        </w:rPr>
      </w:pPr>
      <w:r w:rsidRPr="00DD6455">
        <w:rPr>
          <w:rFonts w:ascii="標楷體" w:eastAsia="標楷體" w:hAnsi="標楷體" w:hint="eastAsia"/>
          <w:b/>
          <w:sz w:val="28"/>
          <w:szCs w:val="28"/>
        </w:rPr>
        <w:t>師資介紹</w:t>
      </w:r>
    </w:p>
    <w:p w14:paraId="425D6168" w14:textId="77777777" w:rsidR="00D917A2" w:rsidRPr="00DD6455" w:rsidRDefault="00D917A2" w:rsidP="00D917A2">
      <w:pPr>
        <w:rPr>
          <w:rFonts w:ascii="標楷體" w:eastAsia="標楷體" w:hAnsi="標楷體"/>
        </w:rPr>
      </w:pPr>
      <w:r w:rsidRPr="00DD6455">
        <w:rPr>
          <w:rFonts w:ascii="標楷體" w:eastAsia="標楷體" w:hAnsi="標楷體" w:hint="eastAsia"/>
        </w:rPr>
        <w:t>林淑靜  丹丹老師  0953-063026</w:t>
      </w:r>
    </w:p>
    <w:p w14:paraId="136EB65D" w14:textId="77777777" w:rsidR="00D917A2" w:rsidRPr="00DD6455" w:rsidRDefault="00D917A2" w:rsidP="00D917A2">
      <w:pPr>
        <w:rPr>
          <w:rFonts w:ascii="標楷體" w:eastAsia="標楷體" w:hAnsi="標楷體"/>
        </w:rPr>
      </w:pPr>
    </w:p>
    <w:p w14:paraId="1956D0A0" w14:textId="77777777" w:rsidR="00D917A2" w:rsidRPr="00DD6455" w:rsidRDefault="00D917A2" w:rsidP="00D917A2">
      <w:pPr>
        <w:rPr>
          <w:rFonts w:ascii="標楷體" w:eastAsia="標楷體" w:hAnsi="標楷體"/>
        </w:rPr>
      </w:pPr>
    </w:p>
    <w:p w14:paraId="328E3E80" w14:textId="77777777" w:rsidR="00D917A2" w:rsidRPr="00DD6455" w:rsidRDefault="00D917A2" w:rsidP="00D917A2">
      <w:pPr>
        <w:rPr>
          <w:rFonts w:ascii="標楷體" w:eastAsia="標楷體" w:hAnsi="標楷體"/>
        </w:rPr>
      </w:pPr>
      <w:r w:rsidRPr="00DD6455">
        <w:rPr>
          <w:rFonts w:ascii="標楷體" w:eastAsia="標楷體" w:hAnsi="標楷體" w:hint="eastAsia"/>
        </w:rPr>
        <w:t xml:space="preserve">南美國小  </w:t>
      </w:r>
      <w:proofErr w:type="gramStart"/>
      <w:r w:rsidRPr="00DD6455">
        <w:rPr>
          <w:rFonts w:ascii="標楷體" w:eastAsia="標楷體" w:hAnsi="標楷體" w:hint="eastAsia"/>
        </w:rPr>
        <w:t>家飾手作</w:t>
      </w:r>
      <w:proofErr w:type="gramEnd"/>
      <w:r w:rsidRPr="00DD6455">
        <w:rPr>
          <w:rFonts w:ascii="標楷體" w:eastAsia="標楷體" w:hAnsi="標楷體" w:hint="eastAsia"/>
        </w:rPr>
        <w:t>社團 指導</w:t>
      </w:r>
    </w:p>
    <w:p w14:paraId="16008D11" w14:textId="77777777" w:rsidR="00D917A2" w:rsidRPr="00DD6455" w:rsidRDefault="00D917A2" w:rsidP="00D917A2">
      <w:pPr>
        <w:rPr>
          <w:rFonts w:ascii="標楷體" w:eastAsia="標楷體" w:hAnsi="標楷體"/>
        </w:rPr>
      </w:pPr>
      <w:r w:rsidRPr="00DD6455">
        <w:rPr>
          <w:rFonts w:ascii="標楷體" w:eastAsia="標楷體" w:hAnsi="標楷體" w:hint="eastAsia"/>
        </w:rPr>
        <w:t xml:space="preserve">          動動手DIY社團 指導</w:t>
      </w:r>
    </w:p>
    <w:p w14:paraId="2E30937A" w14:textId="77777777" w:rsidR="00D917A2" w:rsidRPr="00DD6455" w:rsidRDefault="00D917A2" w:rsidP="00D917A2">
      <w:pPr>
        <w:rPr>
          <w:rFonts w:ascii="標楷體" w:eastAsia="標楷體" w:hAnsi="標楷體"/>
        </w:rPr>
      </w:pPr>
      <w:r w:rsidRPr="00DD6455">
        <w:rPr>
          <w:rFonts w:ascii="標楷體" w:eastAsia="標楷體" w:hAnsi="標楷體" w:hint="eastAsia"/>
        </w:rPr>
        <w:t>光明國小  動手玩創意社團 指導</w:t>
      </w:r>
    </w:p>
    <w:p w14:paraId="1896820B" w14:textId="77777777" w:rsidR="00D917A2" w:rsidRPr="00DD6455" w:rsidRDefault="00D917A2" w:rsidP="00D917A2">
      <w:pPr>
        <w:rPr>
          <w:rFonts w:ascii="標楷體" w:eastAsia="標楷體" w:hAnsi="標楷體"/>
        </w:rPr>
      </w:pPr>
      <w:r w:rsidRPr="00DD6455">
        <w:rPr>
          <w:rFonts w:ascii="標楷體" w:eastAsia="標楷體" w:hAnsi="標楷體" w:hint="eastAsia"/>
        </w:rPr>
        <w:t xml:space="preserve">          玩玩縫紉機社團 指導</w:t>
      </w:r>
    </w:p>
    <w:p w14:paraId="0356B6AE" w14:textId="77777777" w:rsidR="00655A07" w:rsidRPr="00DD6455" w:rsidRDefault="00655A07">
      <w:pPr>
        <w:rPr>
          <w:rFonts w:ascii="標楷體" w:eastAsia="標楷體" w:hAnsi="標楷體"/>
        </w:rPr>
      </w:pPr>
    </w:p>
    <w:sectPr w:rsidR="00655A07" w:rsidRPr="00DD6455" w:rsidSect="007D76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F4568"/>
    <w:multiLevelType w:val="hybridMultilevel"/>
    <w:tmpl w:val="A2843360"/>
    <w:lvl w:ilvl="0" w:tplc="7AE07FA0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50"/>
        </w:tabs>
        <w:ind w:left="14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70"/>
        </w:tabs>
        <w:ind w:left="21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10"/>
        </w:tabs>
        <w:ind w:left="36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30"/>
        </w:tabs>
        <w:ind w:left="43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70"/>
        </w:tabs>
        <w:ind w:left="57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90"/>
        </w:tabs>
        <w:ind w:left="64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A2"/>
    <w:rsid w:val="00541EF2"/>
    <w:rsid w:val="00655A07"/>
    <w:rsid w:val="00895CCA"/>
    <w:rsid w:val="00A25A2F"/>
    <w:rsid w:val="00CB220D"/>
    <w:rsid w:val="00D917A2"/>
    <w:rsid w:val="00DD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1953"/>
  <w15:chartTrackingRefBased/>
  <w15:docId w15:val="{F54117FB-6953-43F1-8066-E1E35897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7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7A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淑靜 林</dc:creator>
  <cp:keywords/>
  <dc:description/>
  <cp:lastModifiedBy>淑靜 林</cp:lastModifiedBy>
  <cp:revision>4</cp:revision>
  <dcterms:created xsi:type="dcterms:W3CDTF">2021-08-09T10:51:00Z</dcterms:created>
  <dcterms:modified xsi:type="dcterms:W3CDTF">2021-08-09T11:13:00Z</dcterms:modified>
</cp:coreProperties>
</file>