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光明國小115年度暑期育樂營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(趣味烘焙料理B班</w:t>
      </w: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)招生資訊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一、主旨：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（一）提倡正當休閒活動，充實兒童暑期校園生活。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（二） 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動動小手、捏捏麵糰、翻轉美食、回味無窮、開心玩手作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自己吃自己做，透過玩麵粉，玩出美味無限的點心，自己動手最開心。天然、健康、美味，無防腐劑、無添加物、天然ㄟ尚好。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二、主辦單位：學務處體育組。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三、開班時間：115年( 7 )月( 20 )日起( 7 )月(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1 )日止，星期( 一 )~星期(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五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B班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( 10:00 )~( 12:00 )，共( 2 )週，( 20 )小時。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四、活動地點：( 大桌面教室 )。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680" w:right="0" w:hanging="168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五、參加對象：( 1-5 )年級學生。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六、名額及收費：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（一）依報名順序錄取至( 20 )名，額滿為止。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（二）報名日期：採網路線上報名，請注意學校網站之公告。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（三）收費：活動費為( 3000 )元。(學費2000+材料費1000 )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七、活動內容及方式：活動內容詳如附表（一）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八、活動須知及注意事項：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（一）上課不遲到、早退，事假、病假請先告知教師。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（二）務必帶保鮮盒、口罩。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九、需自備器材：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每堂課自備保鮮盒將成品帶回、口罩、衛生紙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十、師資介紹：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烘焙食品—麵包丙級證照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新北市東湖國小趣味烘焙料理社團老師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菓林國小趣味烘焙料理社團老師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南崁國小趣味烘焙料理社團老師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大忠國小趣味烘焙料理社團老師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59635" cy="1619250"/>
            <wp:effectExtent b="0" l="0" r="0" t="0"/>
            <wp:docPr descr="S__23142516_0.jpg" id="1" name="image1.jpg"/>
            <a:graphic>
              <a:graphicData uri="http://schemas.openxmlformats.org/drawingml/2006/picture">
                <pic:pic>
                  <pic:nvPicPr>
                    <pic:cNvPr descr="S__23142516_0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71700" cy="1626235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262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35505" cy="1601470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5505" cy="1601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08835" cy="1583055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15830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附表一：光明國小( 趣味烘焙料理社B班</w:t>
      </w: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)課程表</w:t>
      </w:r>
    </w:p>
    <w:tbl>
      <w:tblPr>
        <w:tblStyle w:val="Table1"/>
        <w:tblW w:w="82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7"/>
        <w:gridCol w:w="5531"/>
        <w:tblGridChange w:id="0">
          <w:tblGrid>
            <w:gridCol w:w="2677"/>
            <w:gridCol w:w="553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135852938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時間(日期及星期)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079153125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fill="auto" w:val="clear"/>
                    <w:vertAlign w:val="baseline"/>
                    <w:rtl w:val="0"/>
                  </w:rPr>
                  <w:t xml:space="preserve">預定教學內容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 20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蒸抹茶椰香糕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7/21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花生醬餅乾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7/22/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驢打滾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7/23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雪Q餅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7/24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法式瑪德連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 27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貓舌頭餅乾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7/28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奶香椰子球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7/29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手工披薩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7/30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567101088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杏仁瓦片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7/31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21268703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香蕉奶酪法式吐司</w:t>
                </w:r>
              </w:sdtContent>
            </w:sdt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851" w:left="1797" w:right="179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PMingLiu"/>
  <w:font w:name="DFKai-SB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1uqrauo2pwE1mOLr++Xh/mXsgw==">CgMxLjAaJQoBMBIgCh4IB0IaCg9UaW1lcyBOZXcgUm9tYW4SB0d1bmdzdWgaJQoBMRIgCh4IB0IaCg9UaW1lcyBOZXcgUm9tYW4SB0d1bmdzdWgaJQoBMhIgCh4IB0IaCg9UaW1lcyBOZXcgUm9tYW4SB0d1bmdzdWgaJQoBMxIgCh4IB0IaCg9UaW1lcyBOZXcgUm9tYW4SB0d1bmdzdWg4AHIhMWdETHF0R0kwWE1TZThGcHJrZURzTUtWZnZKVmFLSTdG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