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EFF25" w14:textId="36E86DE9" w:rsidR="00811F1D" w:rsidRPr="00185C7C" w:rsidRDefault="00811F1D" w:rsidP="007C4D13">
      <w:pPr>
        <w:widowControl/>
        <w:spacing w:after="280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185C7C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>光明國小</w:t>
      </w:r>
      <w:proofErr w:type="gramStart"/>
      <w:r w:rsidRPr="00185C7C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>114</w:t>
      </w:r>
      <w:proofErr w:type="gramEnd"/>
      <w:r w:rsidRPr="00185C7C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>年度暑期夏令營(流行</w:t>
      </w:r>
      <w:proofErr w:type="gramStart"/>
      <w:r w:rsidRPr="00185C7C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>熱舞班</w:t>
      </w:r>
      <w:proofErr w:type="gramEnd"/>
      <w:r w:rsidRPr="00185C7C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>)</w:t>
      </w:r>
      <w:r w:rsidR="0072019F" w:rsidRPr="00185C7C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 xml:space="preserve"> 招生資訊</w:t>
      </w:r>
    </w:p>
    <w:p w14:paraId="16BEEF42" w14:textId="77777777" w:rsidR="00811F1D" w:rsidRPr="00185C7C" w:rsidRDefault="00811F1D" w:rsidP="00811F1D">
      <w:pPr>
        <w:widowControl/>
        <w:spacing w:before="280" w:after="280"/>
        <w:rPr>
          <w:rFonts w:ascii="標楷體" w:eastAsia="標楷體" w:hAnsi="標楷體" w:cs="新細明體"/>
          <w:kern w:val="0"/>
          <w:szCs w:val="24"/>
        </w:rPr>
      </w:pP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一、主旨： </w:t>
      </w:r>
    </w:p>
    <w:p w14:paraId="35ED6F06" w14:textId="77777777" w:rsidR="00811F1D" w:rsidRPr="00185C7C" w:rsidRDefault="00811F1D" w:rsidP="00811F1D">
      <w:pPr>
        <w:widowControl/>
        <w:spacing w:before="280" w:after="280"/>
        <w:rPr>
          <w:rFonts w:ascii="標楷體" w:eastAsia="標楷體" w:hAnsi="標楷體" w:cs="新細明體"/>
          <w:kern w:val="0"/>
          <w:szCs w:val="24"/>
        </w:rPr>
      </w:pP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（一）提倡正當休閒活動，充實兒童暑期校園生活。 </w:t>
      </w:r>
    </w:p>
    <w:p w14:paraId="70C90DEC" w14:textId="77777777" w:rsidR="00811F1D" w:rsidRPr="00185C7C" w:rsidRDefault="00811F1D" w:rsidP="00811F1D">
      <w:pPr>
        <w:widowControl/>
        <w:spacing w:before="280" w:after="280"/>
        <w:rPr>
          <w:rFonts w:ascii="標楷體" w:eastAsia="標楷體" w:hAnsi="標楷體" w:cs="新細明體"/>
          <w:kern w:val="0"/>
          <w:szCs w:val="24"/>
        </w:rPr>
      </w:pP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（二）強健學童體能並訓練</w:t>
      </w:r>
      <w:proofErr w:type="gramStart"/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肢體律感及</w:t>
      </w:r>
      <w:proofErr w:type="gramEnd"/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音感。 </w:t>
      </w:r>
    </w:p>
    <w:p w14:paraId="6C280148" w14:textId="77777777" w:rsidR="00811F1D" w:rsidRPr="00185C7C" w:rsidRDefault="00811F1D" w:rsidP="00811F1D">
      <w:pPr>
        <w:widowControl/>
        <w:spacing w:before="280" w:after="280"/>
        <w:rPr>
          <w:rFonts w:ascii="標楷體" w:eastAsia="標楷體" w:hAnsi="標楷體" w:cs="新細明體"/>
          <w:kern w:val="0"/>
          <w:szCs w:val="24"/>
        </w:rPr>
      </w:pP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二、主辦單位：學</w:t>
      </w:r>
      <w:proofErr w:type="gramStart"/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務</w:t>
      </w:r>
      <w:proofErr w:type="gramEnd"/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處體育組。</w:t>
      </w:r>
    </w:p>
    <w:p w14:paraId="55C60C62" w14:textId="77777777" w:rsidR="00811F1D" w:rsidRPr="00185C7C" w:rsidRDefault="00811F1D" w:rsidP="00811F1D">
      <w:pPr>
        <w:widowControl/>
        <w:spacing w:before="280" w:after="280"/>
        <w:rPr>
          <w:rFonts w:ascii="標楷體" w:eastAsia="標楷體" w:hAnsi="標楷體" w:cs="新細明體"/>
          <w:kern w:val="0"/>
          <w:szCs w:val="24"/>
        </w:rPr>
      </w:pP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 三、開班時間：</w:t>
      </w:r>
    </w:p>
    <w:p w14:paraId="29D5F4BA" w14:textId="1B45AEFD" w:rsidR="00811F1D" w:rsidRPr="00185C7C" w:rsidRDefault="00811F1D" w:rsidP="00811F1D">
      <w:pPr>
        <w:widowControl/>
        <w:spacing w:before="280" w:after="280"/>
        <w:rPr>
          <w:rFonts w:ascii="標楷體" w:eastAsia="標楷體" w:hAnsi="標楷體" w:cs="新細明體"/>
          <w:kern w:val="0"/>
          <w:szCs w:val="24"/>
        </w:rPr>
      </w:pP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流行熱舞營</w:t>
      </w:r>
      <w:proofErr w:type="gramStart"/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Ａ</w:t>
      </w:r>
      <w:proofErr w:type="gramEnd"/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班：11</w:t>
      </w:r>
      <w:r w:rsidR="00185C7C" w:rsidRPr="00185C7C">
        <w:rPr>
          <w:rFonts w:ascii="標楷體" w:eastAsia="標楷體" w:hAnsi="標楷體" w:cs="新細明體" w:hint="eastAsia"/>
          <w:color w:val="000000"/>
          <w:kern w:val="0"/>
          <w:szCs w:val="24"/>
        </w:rPr>
        <w:t>5</w:t>
      </w: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年7月1</w:t>
      </w:r>
      <w:r w:rsidR="00185C7C" w:rsidRPr="00185C7C">
        <w:rPr>
          <w:rFonts w:ascii="標楷體" w:eastAsia="標楷體" w:hAnsi="標楷體" w:cs="新細明體" w:hint="eastAsia"/>
          <w:color w:val="000000"/>
          <w:kern w:val="0"/>
          <w:szCs w:val="24"/>
        </w:rPr>
        <w:t>3</w:t>
      </w: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日起至7月</w:t>
      </w:r>
      <w:r w:rsidR="008B594A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bookmarkStart w:id="0" w:name="_GoBack"/>
      <w:bookmarkEnd w:id="0"/>
      <w:r w:rsidR="00185C7C" w:rsidRPr="00185C7C">
        <w:rPr>
          <w:rFonts w:ascii="標楷體" w:eastAsia="標楷體" w:hAnsi="標楷體" w:cs="新細明體" w:hint="eastAsia"/>
          <w:color w:val="000000"/>
          <w:kern w:val="0"/>
          <w:szCs w:val="24"/>
        </w:rPr>
        <w:t>7</w:t>
      </w: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日止，星期</w:t>
      </w:r>
      <w:r w:rsidR="00185C7C" w:rsidRPr="00185C7C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~星期</w:t>
      </w:r>
      <w:r w:rsidR="00185C7C" w:rsidRPr="00185C7C">
        <w:rPr>
          <w:rFonts w:ascii="標楷體" w:eastAsia="標楷體" w:hAnsi="標楷體" w:cs="新細明體" w:hint="eastAsia"/>
          <w:color w:val="000000"/>
          <w:kern w:val="0"/>
          <w:szCs w:val="24"/>
        </w:rPr>
        <w:t>五</w:t>
      </w: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，</w:t>
      </w:r>
      <w:r w:rsidR="00185C7C" w:rsidRPr="00185C7C">
        <w:rPr>
          <w:rFonts w:ascii="標楷體" w:eastAsia="標楷體" w:hAnsi="標楷體" w:cs="新細明體" w:hint="eastAsia"/>
          <w:color w:val="000000"/>
          <w:kern w:val="0"/>
          <w:szCs w:val="24"/>
        </w:rPr>
        <w:t>10:00</w:t>
      </w: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~12:00共</w:t>
      </w:r>
      <w:proofErr w:type="gramStart"/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一週</w:t>
      </w:r>
      <w:proofErr w:type="gramEnd"/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，10小時。 </w:t>
      </w:r>
    </w:p>
    <w:p w14:paraId="101A5758" w14:textId="77777777" w:rsidR="00811F1D" w:rsidRPr="00185C7C" w:rsidRDefault="00811F1D" w:rsidP="00811F1D">
      <w:pPr>
        <w:widowControl/>
        <w:spacing w:before="280" w:after="280"/>
        <w:rPr>
          <w:rFonts w:ascii="標楷體" w:eastAsia="標楷體" w:hAnsi="標楷體" w:cs="新細明體"/>
          <w:kern w:val="0"/>
          <w:szCs w:val="24"/>
        </w:rPr>
      </w:pP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四、活動地點：1樓韻律教室</w:t>
      </w:r>
    </w:p>
    <w:p w14:paraId="5D95814A" w14:textId="78A19C98" w:rsidR="00811F1D" w:rsidRPr="00185C7C" w:rsidRDefault="00185C7C" w:rsidP="00811F1D">
      <w:pPr>
        <w:widowControl/>
        <w:spacing w:before="280" w:after="280"/>
        <w:ind w:hanging="1680"/>
        <w:rPr>
          <w:rFonts w:ascii="標楷體" w:eastAsia="標楷體" w:hAnsi="標楷體" w:cs="新細明體"/>
          <w:kern w:val="0"/>
          <w:szCs w:val="24"/>
        </w:rPr>
      </w:pPr>
      <w:r w:rsidRPr="00185C7C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  </w:t>
      </w:r>
      <w:r w:rsidR="00811F1D" w:rsidRPr="00185C7C">
        <w:rPr>
          <w:rFonts w:ascii="標楷體" w:eastAsia="標楷體" w:hAnsi="標楷體" w:cs="新細明體"/>
          <w:color w:val="000000"/>
          <w:kern w:val="0"/>
          <w:szCs w:val="24"/>
        </w:rPr>
        <w:t>五、參加對象：1~５年級學生。 </w:t>
      </w:r>
    </w:p>
    <w:p w14:paraId="4B8DE82C" w14:textId="77777777" w:rsidR="00811F1D" w:rsidRPr="00185C7C" w:rsidRDefault="00811F1D" w:rsidP="00811F1D">
      <w:pPr>
        <w:widowControl/>
        <w:spacing w:before="280" w:after="280"/>
        <w:rPr>
          <w:rFonts w:ascii="標楷體" w:eastAsia="標楷體" w:hAnsi="標楷體" w:cs="新細明體"/>
          <w:kern w:val="0"/>
          <w:szCs w:val="24"/>
        </w:rPr>
      </w:pP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 六、名額及收費： </w:t>
      </w:r>
    </w:p>
    <w:p w14:paraId="1E10B63B" w14:textId="77777777" w:rsidR="00811F1D" w:rsidRPr="00185C7C" w:rsidRDefault="00811F1D" w:rsidP="00811F1D">
      <w:pPr>
        <w:widowControl/>
        <w:spacing w:before="280" w:after="280"/>
        <w:ind w:firstLine="240"/>
        <w:rPr>
          <w:rFonts w:ascii="標楷體" w:eastAsia="標楷體" w:hAnsi="標楷體" w:cs="新細明體"/>
          <w:kern w:val="0"/>
          <w:szCs w:val="24"/>
        </w:rPr>
      </w:pP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（一）依報名順序錄取至20名，額滿為止。 </w:t>
      </w:r>
    </w:p>
    <w:p w14:paraId="022BAB89" w14:textId="77777777" w:rsidR="00811F1D" w:rsidRPr="00185C7C" w:rsidRDefault="00811F1D" w:rsidP="00811F1D">
      <w:pPr>
        <w:widowControl/>
        <w:spacing w:before="280" w:after="280"/>
        <w:ind w:firstLine="240"/>
        <w:rPr>
          <w:rFonts w:ascii="標楷體" w:eastAsia="標楷體" w:hAnsi="標楷體" w:cs="新細明體"/>
          <w:kern w:val="0"/>
          <w:szCs w:val="24"/>
        </w:rPr>
      </w:pP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（二）報名日期：</w:t>
      </w:r>
      <w:proofErr w:type="gramStart"/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採網路線上報</w:t>
      </w:r>
      <w:proofErr w:type="gramEnd"/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名，請注意學校網站之公告。</w:t>
      </w:r>
    </w:p>
    <w:p w14:paraId="60605FCA" w14:textId="77777777" w:rsidR="00811F1D" w:rsidRPr="00185C7C" w:rsidRDefault="00811F1D" w:rsidP="00811F1D">
      <w:pPr>
        <w:widowControl/>
        <w:spacing w:before="280" w:after="280"/>
        <w:ind w:firstLine="240"/>
        <w:rPr>
          <w:rFonts w:ascii="標楷體" w:eastAsia="標楷體" w:hAnsi="標楷體" w:cs="新細明體"/>
          <w:kern w:val="0"/>
          <w:szCs w:val="24"/>
        </w:rPr>
      </w:pP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（三）收費：活動費為1600元。 </w:t>
      </w:r>
    </w:p>
    <w:p w14:paraId="6C47AAFD" w14:textId="77777777" w:rsidR="00811F1D" w:rsidRPr="00185C7C" w:rsidRDefault="00811F1D" w:rsidP="00811F1D">
      <w:pPr>
        <w:widowControl/>
        <w:spacing w:before="280" w:after="280"/>
        <w:rPr>
          <w:rFonts w:ascii="標楷體" w:eastAsia="標楷體" w:hAnsi="標楷體" w:cs="新細明體"/>
          <w:kern w:val="0"/>
          <w:szCs w:val="24"/>
        </w:rPr>
      </w:pP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七、活動內容及方式：活動內容詳如附表（一）</w:t>
      </w:r>
    </w:p>
    <w:p w14:paraId="14779E41" w14:textId="77777777" w:rsidR="00811F1D" w:rsidRPr="00185C7C" w:rsidRDefault="00811F1D" w:rsidP="00811F1D">
      <w:pPr>
        <w:widowControl/>
        <w:spacing w:before="280" w:after="280"/>
        <w:rPr>
          <w:rFonts w:ascii="標楷體" w:eastAsia="標楷體" w:hAnsi="標楷體" w:cs="新細明體"/>
          <w:kern w:val="0"/>
          <w:szCs w:val="24"/>
        </w:rPr>
      </w:pP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八、活動須知及注意事項：</w:t>
      </w:r>
    </w:p>
    <w:p w14:paraId="0BA2529E" w14:textId="1E3A5999" w:rsidR="00811F1D" w:rsidRPr="00185C7C" w:rsidRDefault="00811F1D" w:rsidP="00185C7C">
      <w:pPr>
        <w:widowControl/>
        <w:spacing w:before="280" w:after="280"/>
        <w:ind w:firstLine="240"/>
        <w:rPr>
          <w:rFonts w:ascii="標楷體" w:eastAsia="標楷體" w:hAnsi="標楷體" w:cs="新細明體"/>
          <w:kern w:val="0"/>
          <w:szCs w:val="24"/>
        </w:rPr>
      </w:pP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（一）</w:t>
      </w:r>
      <w:proofErr w:type="gramStart"/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請穿運動服</w:t>
      </w:r>
      <w:proofErr w:type="gramEnd"/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運動褲</w:t>
      </w:r>
      <w:r w:rsidR="00185C7C">
        <w:rPr>
          <w:rFonts w:ascii="標楷體" w:eastAsia="標楷體" w:hAnsi="標楷體" w:cs="新細明體" w:hint="eastAsia"/>
          <w:kern w:val="0"/>
          <w:szCs w:val="24"/>
        </w:rPr>
        <w:t xml:space="preserve">     </w:t>
      </w: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（二）請攜帶毛巾和水</w:t>
      </w:r>
    </w:p>
    <w:p w14:paraId="6D481E6F" w14:textId="77777777" w:rsidR="00811F1D" w:rsidRPr="00185C7C" w:rsidRDefault="00811F1D" w:rsidP="00811F1D">
      <w:pPr>
        <w:widowControl/>
        <w:spacing w:before="280" w:after="280"/>
        <w:rPr>
          <w:rFonts w:ascii="標楷體" w:eastAsia="標楷體" w:hAnsi="標楷體" w:cs="新細明體"/>
          <w:kern w:val="0"/>
          <w:szCs w:val="24"/>
        </w:rPr>
      </w:pP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九、需自備器材:音響</w:t>
      </w:r>
    </w:p>
    <w:p w14:paraId="02C47A85" w14:textId="77777777" w:rsidR="00811F1D" w:rsidRPr="00185C7C" w:rsidRDefault="00811F1D" w:rsidP="00811F1D">
      <w:pPr>
        <w:widowControl/>
        <w:spacing w:before="280" w:after="280"/>
        <w:rPr>
          <w:rFonts w:ascii="標楷體" w:eastAsia="標楷體" w:hAnsi="標楷體" w:cs="新細明體"/>
          <w:kern w:val="0"/>
          <w:szCs w:val="24"/>
        </w:rPr>
      </w:pP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十、師資介紹：</w:t>
      </w:r>
    </w:p>
    <w:p w14:paraId="0D391052" w14:textId="58F22566" w:rsidR="00811F1D" w:rsidRPr="00185C7C" w:rsidRDefault="00811F1D" w:rsidP="00811F1D">
      <w:pPr>
        <w:widowControl/>
        <w:spacing w:before="280" w:after="280"/>
        <w:rPr>
          <w:rFonts w:ascii="標楷體" w:eastAsia="標楷體" w:hAnsi="標楷體" w:cs="新細明體"/>
          <w:kern w:val="0"/>
          <w:szCs w:val="24"/>
        </w:rPr>
      </w:pP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姓名:蔡皖如老師</w:t>
      </w:r>
      <w:r w:rsidR="00185C7C">
        <w:rPr>
          <w:rFonts w:ascii="標楷體" w:eastAsia="標楷體" w:hAnsi="標楷體" w:cs="新細明體" w:hint="eastAsia"/>
          <w:kern w:val="0"/>
          <w:szCs w:val="24"/>
        </w:rPr>
        <w:t xml:space="preserve">         </w:t>
      </w: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學歷:文化大學(舞蹈系畢業)</w:t>
      </w:r>
    </w:p>
    <w:p w14:paraId="6133DF52" w14:textId="77777777" w:rsidR="00811F1D" w:rsidRPr="00185C7C" w:rsidRDefault="00811F1D" w:rsidP="00811F1D">
      <w:pPr>
        <w:widowControl/>
        <w:spacing w:before="280" w:after="280"/>
        <w:rPr>
          <w:rFonts w:ascii="標楷體" w:eastAsia="標楷體" w:hAnsi="標楷體" w:cs="新細明體"/>
          <w:kern w:val="0"/>
          <w:szCs w:val="24"/>
        </w:rPr>
      </w:pPr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經歷：佳</w:t>
      </w:r>
      <w:proofErr w:type="gramStart"/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佳</w:t>
      </w:r>
      <w:proofErr w:type="gramEnd"/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／</w:t>
      </w:r>
      <w:proofErr w:type="gramStart"/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蒂佳舞</w:t>
      </w:r>
      <w:proofErr w:type="gramEnd"/>
      <w:r w:rsidRPr="00185C7C">
        <w:rPr>
          <w:rFonts w:ascii="標楷體" w:eastAsia="標楷體" w:hAnsi="標楷體" w:cs="新細明體"/>
          <w:color w:val="000000"/>
          <w:kern w:val="0"/>
          <w:szCs w:val="24"/>
        </w:rPr>
        <w:t>蹈老師．大園國小舞蹈社老師．福祿貝爾舞蹈老師</w:t>
      </w:r>
    </w:p>
    <w:p w14:paraId="5ABAC924" w14:textId="77777777" w:rsidR="00185C7C" w:rsidRDefault="00185C7C" w:rsidP="00811F1D">
      <w:pPr>
        <w:widowControl/>
        <w:spacing w:before="280" w:after="28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14:paraId="44BA4A5F" w14:textId="77777777" w:rsidR="00185C7C" w:rsidRDefault="00185C7C" w:rsidP="00811F1D">
      <w:pPr>
        <w:widowControl/>
        <w:spacing w:before="280" w:after="28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14:paraId="1E0B3C36" w14:textId="4AC36303" w:rsidR="00811F1D" w:rsidRPr="00185C7C" w:rsidRDefault="00811F1D" w:rsidP="00811F1D">
      <w:pPr>
        <w:widowControl/>
        <w:spacing w:before="280" w:after="280"/>
        <w:rPr>
          <w:rFonts w:ascii="標楷體" w:eastAsia="標楷體" w:hAnsi="標楷體" w:cs="新細明體"/>
          <w:kern w:val="0"/>
          <w:szCs w:val="24"/>
        </w:rPr>
      </w:pPr>
      <w:r w:rsidRPr="00185C7C">
        <w:rPr>
          <w:rFonts w:ascii="標楷體" w:eastAsia="標楷體" w:hAnsi="標楷體" w:cs="新細明體"/>
          <w:color w:val="000000"/>
          <w:kern w:val="0"/>
          <w:sz w:val="32"/>
          <w:szCs w:val="32"/>
        </w:rPr>
        <w:lastRenderedPageBreak/>
        <w:t>附表</w:t>
      </w:r>
      <w:proofErr w:type="gramStart"/>
      <w:r w:rsidRPr="00185C7C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一</w:t>
      </w:r>
      <w:proofErr w:type="gramEnd"/>
      <w:r w:rsidRPr="00185C7C"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：光明國小( </w:t>
      </w:r>
      <w:r w:rsidRPr="00185C7C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>流行</w:t>
      </w:r>
      <w:proofErr w:type="gramStart"/>
      <w:r w:rsidRPr="00185C7C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>熱舞班</w:t>
      </w:r>
      <w:proofErr w:type="gramEnd"/>
      <w:r w:rsidRPr="00185C7C"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 )課程表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4056"/>
      </w:tblGrid>
      <w:tr w:rsidR="00811F1D" w:rsidRPr="00185C7C" w14:paraId="3B1FFF24" w14:textId="77777777" w:rsidTr="00811F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19AEA" w14:textId="77777777" w:rsidR="00811F1D" w:rsidRPr="00185C7C" w:rsidRDefault="00811F1D" w:rsidP="00811F1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85C7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時間(日期及星期)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0DECC" w14:textId="77777777" w:rsidR="00811F1D" w:rsidRPr="00185C7C" w:rsidRDefault="00811F1D" w:rsidP="00811F1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85C7C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預定教學內容</w:t>
            </w:r>
          </w:p>
        </w:tc>
      </w:tr>
      <w:tr w:rsidR="00811F1D" w:rsidRPr="00185C7C" w14:paraId="7F49CA73" w14:textId="77777777" w:rsidTr="00811F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BE969" w14:textId="674C8FDC" w:rsidR="00811F1D" w:rsidRPr="00185C7C" w:rsidRDefault="00185C7C" w:rsidP="00811F1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85C7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7/13(</w:t>
            </w:r>
            <w:proofErr w:type="gramStart"/>
            <w:r w:rsidRPr="00185C7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185C7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)10點</w:t>
            </w:r>
            <w:r w:rsidR="00811F1D" w:rsidRPr="00185C7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至</w:t>
            </w:r>
            <w:r w:rsidRPr="00185C7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12</w:t>
            </w:r>
            <w:r w:rsidR="00811F1D" w:rsidRPr="00185C7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6391C" w14:textId="672A39AD" w:rsidR="00811F1D" w:rsidRPr="00185C7C" w:rsidRDefault="00811F1D" w:rsidP="00811F1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85C7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認識肢體/律動啟發/體適能訓練</w:t>
            </w:r>
          </w:p>
        </w:tc>
      </w:tr>
      <w:tr w:rsidR="00185C7C" w:rsidRPr="00185C7C" w14:paraId="38BA1BF8" w14:textId="77777777" w:rsidTr="00811F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8918B" w14:textId="35846DFF" w:rsidR="00185C7C" w:rsidRPr="00185C7C" w:rsidRDefault="00185C7C" w:rsidP="00185C7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85C7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7/14(</w:t>
            </w:r>
            <w:proofErr w:type="gramStart"/>
            <w:r w:rsidRPr="00185C7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185C7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)10點</w:t>
            </w:r>
            <w:r w:rsidRPr="00185C7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至</w:t>
            </w:r>
            <w:r w:rsidRPr="00185C7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12</w:t>
            </w:r>
            <w:r w:rsidRPr="00185C7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44D67" w14:textId="50F7BC93" w:rsidR="00185C7C" w:rsidRPr="00185C7C" w:rsidRDefault="00185C7C" w:rsidP="00185C7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85C7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體適能訓練/舞步教學</w:t>
            </w:r>
            <w:r w:rsidRPr="00185C7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</w:tr>
      <w:tr w:rsidR="00185C7C" w:rsidRPr="00185C7C" w14:paraId="14A5FF47" w14:textId="77777777" w:rsidTr="00811F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FD1BC" w14:textId="2A11C670" w:rsidR="00185C7C" w:rsidRPr="00185C7C" w:rsidRDefault="00185C7C" w:rsidP="00185C7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85C7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7/15(</w:t>
            </w:r>
            <w:proofErr w:type="gramStart"/>
            <w:r w:rsidRPr="00185C7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185C7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)10點</w:t>
            </w:r>
            <w:r w:rsidRPr="00185C7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至</w:t>
            </w:r>
            <w:r w:rsidRPr="00185C7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12</w:t>
            </w:r>
            <w:r w:rsidRPr="00185C7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DEE90" w14:textId="5D7292B4" w:rsidR="00185C7C" w:rsidRPr="00185C7C" w:rsidRDefault="00185C7C" w:rsidP="00185C7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85C7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體適能訓練/舞步教學２</w:t>
            </w:r>
          </w:p>
        </w:tc>
      </w:tr>
      <w:tr w:rsidR="00185C7C" w:rsidRPr="00185C7C" w14:paraId="4FFDFBA7" w14:textId="77777777" w:rsidTr="00FA00A4">
        <w:trPr>
          <w:trHeight w:val="2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F0F19" w14:textId="3AA64D24" w:rsidR="00185C7C" w:rsidRPr="00185C7C" w:rsidRDefault="00185C7C" w:rsidP="00185C7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85C7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7/16(</w:t>
            </w:r>
            <w:proofErr w:type="gramStart"/>
            <w:r w:rsidRPr="00185C7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185C7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)10點</w:t>
            </w:r>
            <w:r w:rsidRPr="00185C7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至</w:t>
            </w:r>
            <w:r w:rsidRPr="00185C7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12</w:t>
            </w:r>
            <w:r w:rsidRPr="00185C7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316C8" w14:textId="283C2FD6" w:rsidR="00185C7C" w:rsidRPr="00185C7C" w:rsidRDefault="00185C7C" w:rsidP="00185C7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85C7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體適能訓練/地板動作/舞步教學３</w:t>
            </w:r>
          </w:p>
        </w:tc>
      </w:tr>
      <w:tr w:rsidR="00185C7C" w:rsidRPr="00185C7C" w14:paraId="11167EE1" w14:textId="77777777" w:rsidTr="00992538">
        <w:trPr>
          <w:trHeight w:val="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F5285" w14:textId="6A50BC7C" w:rsidR="00185C7C" w:rsidRPr="00185C7C" w:rsidRDefault="00185C7C" w:rsidP="00185C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85C7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7/17(</w:t>
            </w:r>
            <w:proofErr w:type="gramStart"/>
            <w:r w:rsidRPr="00185C7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185C7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)10點</w:t>
            </w:r>
            <w:r w:rsidRPr="00185C7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至</w:t>
            </w:r>
            <w:r w:rsidRPr="00185C7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12</w:t>
            </w:r>
            <w:r w:rsidRPr="00185C7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6A5E" w14:textId="4A2C81D0" w:rsidR="00185C7C" w:rsidRPr="00185C7C" w:rsidRDefault="00185C7C" w:rsidP="00185C7C">
            <w:pPr>
              <w:spacing w:line="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85C7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體適能訓練/地板動作/舞步教學完成</w:t>
            </w:r>
          </w:p>
        </w:tc>
      </w:tr>
      <w:tr w:rsidR="00185C7C" w:rsidRPr="00185C7C" w14:paraId="57AD64C3" w14:textId="77777777" w:rsidTr="00811F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C1F64" w14:textId="77777777" w:rsidR="00185C7C" w:rsidRPr="00185C7C" w:rsidRDefault="00185C7C" w:rsidP="00185C7C">
            <w:pPr>
              <w:widowControl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D247C" w14:textId="77777777" w:rsidR="00185C7C" w:rsidRPr="00185C7C" w:rsidRDefault="00185C7C" w:rsidP="00185C7C">
            <w:pPr>
              <w:widowControl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</w:tr>
    </w:tbl>
    <w:p w14:paraId="31FF8420" w14:textId="77777777" w:rsidR="00811F1D" w:rsidRPr="00185C7C" w:rsidRDefault="00811F1D" w:rsidP="00811F1D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327CA00F" w14:textId="77777777" w:rsidR="003B0137" w:rsidRPr="00185C7C" w:rsidRDefault="003B0137">
      <w:pPr>
        <w:rPr>
          <w:rFonts w:ascii="標楷體" w:eastAsia="標楷體" w:hAnsi="標楷體"/>
        </w:rPr>
      </w:pPr>
    </w:p>
    <w:sectPr w:rsidR="003B0137" w:rsidRPr="00185C7C" w:rsidSect="00185C7C">
      <w:pgSz w:w="11906" w:h="16838"/>
      <w:pgMar w:top="737" w:right="1797" w:bottom="73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95586" w14:textId="77777777" w:rsidR="00603E94" w:rsidRDefault="00603E94" w:rsidP="0072019F">
      <w:r>
        <w:separator/>
      </w:r>
    </w:p>
  </w:endnote>
  <w:endnote w:type="continuationSeparator" w:id="0">
    <w:p w14:paraId="59071937" w14:textId="77777777" w:rsidR="00603E94" w:rsidRDefault="00603E94" w:rsidP="0072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2BF9D" w14:textId="77777777" w:rsidR="00603E94" w:rsidRDefault="00603E94" w:rsidP="0072019F">
      <w:r>
        <w:separator/>
      </w:r>
    </w:p>
  </w:footnote>
  <w:footnote w:type="continuationSeparator" w:id="0">
    <w:p w14:paraId="4D857742" w14:textId="77777777" w:rsidR="00603E94" w:rsidRDefault="00603E94" w:rsidP="00720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1D"/>
    <w:rsid w:val="00185C7C"/>
    <w:rsid w:val="003B0137"/>
    <w:rsid w:val="00603E94"/>
    <w:rsid w:val="0072019F"/>
    <w:rsid w:val="007C4D13"/>
    <w:rsid w:val="00811F1D"/>
    <w:rsid w:val="008B594A"/>
    <w:rsid w:val="00B872BE"/>
    <w:rsid w:val="00BE7A89"/>
    <w:rsid w:val="00D27A90"/>
    <w:rsid w:val="00E2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0E137"/>
  <w15:docId w15:val="{54F7B0DB-5E5D-4D9D-B9B7-0FF98525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01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0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01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39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1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dcterms:created xsi:type="dcterms:W3CDTF">2026-05-05T06:52:00Z</dcterms:created>
  <dcterms:modified xsi:type="dcterms:W3CDTF">2026-05-05T07:42:00Z</dcterms:modified>
</cp:coreProperties>
</file>