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F1D" w:rsidRPr="007C4D13" w:rsidRDefault="00811F1D" w:rsidP="007C4D13">
      <w:pPr>
        <w:widowControl/>
        <w:spacing w:after="280"/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</w:pP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光明國小</w:t>
      </w:r>
      <w:proofErr w:type="gramStart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114</w:t>
      </w:r>
      <w:proofErr w:type="gramEnd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年度暑期夏令營</w:t>
      </w: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(</w:t>
      </w: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流行</w:t>
      </w:r>
      <w:proofErr w:type="gramStart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熱舞營</w:t>
      </w:r>
      <w:proofErr w:type="gramEnd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A</w:t>
      </w: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班</w:t>
      </w: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)</w:t>
      </w:r>
      <w:r w:rsidR="0072019F" w:rsidRPr="0072019F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 xml:space="preserve"> </w:t>
      </w:r>
      <w:r w:rsidR="0072019F"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招生資訊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一、主旨：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（一）提倡正當休閒活動，充實兒童暑期校園生活。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（二）強健學童體能並訓練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肢體律感及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音感。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二、主辦單位：學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務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處體育組。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三、開班時間：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流行熱舞營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Ａ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班：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114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年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7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月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日起至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7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月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4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日止，星期二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~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星期四，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09:30~12:00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共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一週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，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10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小時。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四、活動地點：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樓韻律教室</w:t>
      </w:r>
    </w:p>
    <w:p w:rsidR="00811F1D" w:rsidRPr="00811F1D" w:rsidRDefault="00811F1D" w:rsidP="00811F1D">
      <w:pPr>
        <w:widowControl/>
        <w:spacing w:before="280" w:after="280"/>
        <w:ind w:hanging="16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五、參加對象：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1~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５年級學生。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六、名額及收費：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ind w:firstLine="24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（一）依報名順序錄取至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20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名，額滿為止。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ind w:firstLine="24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（二）報名日期：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採網路線上報名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，請注意學校網站之公告。</w:t>
      </w:r>
    </w:p>
    <w:p w:rsidR="00811F1D" w:rsidRPr="00811F1D" w:rsidRDefault="00811F1D" w:rsidP="00811F1D">
      <w:pPr>
        <w:widowControl/>
        <w:spacing w:before="280" w:after="280"/>
        <w:ind w:firstLine="24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（三）收費：活動費為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1600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元。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 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七、活動內容及方式：活動內容詳如附表（一）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八、活動須知及注意事項：</w:t>
      </w:r>
    </w:p>
    <w:p w:rsidR="00811F1D" w:rsidRPr="00811F1D" w:rsidRDefault="00811F1D" w:rsidP="00811F1D">
      <w:pPr>
        <w:widowControl/>
        <w:spacing w:before="280" w:after="280"/>
        <w:ind w:firstLine="24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（一）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請穿運動服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運動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褲</w:t>
      </w:r>
      <w:proofErr w:type="gramEnd"/>
    </w:p>
    <w:p w:rsidR="00811F1D" w:rsidRPr="00811F1D" w:rsidRDefault="00811F1D" w:rsidP="00811F1D">
      <w:pPr>
        <w:widowControl/>
        <w:spacing w:before="280" w:after="280"/>
        <w:ind w:firstLine="24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（二）請攜帶毛巾和水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九、需自備器材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: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音響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十、師資介紹：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姓名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: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蔡皖如老師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學歷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: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文化大學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(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舞蹈系畢業</w:t>
      </w: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)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lastRenderedPageBreak/>
        <w:t>經歷：佳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佳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／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蒂佳舞蹈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Cs w:val="24"/>
        </w:rPr>
        <w:t>老師．大園國小舞蹈社老師．福祿貝爾舞蹈老師</w:t>
      </w:r>
    </w:p>
    <w:p w:rsidR="00811F1D" w:rsidRPr="00811F1D" w:rsidRDefault="00811F1D" w:rsidP="00811F1D">
      <w:pPr>
        <w:widowControl/>
        <w:spacing w:before="280" w:after="280"/>
        <w:rPr>
          <w:rFonts w:ascii="新細明體" w:eastAsia="新細明體" w:hAnsi="新細明體" w:cs="新細明體"/>
          <w:kern w:val="0"/>
          <w:szCs w:val="24"/>
        </w:rPr>
      </w:pPr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>附表</w:t>
      </w:r>
      <w:proofErr w:type="gramStart"/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>一</w:t>
      </w:r>
      <w:proofErr w:type="gramEnd"/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>：光明國小</w:t>
      </w:r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 xml:space="preserve">( </w:t>
      </w:r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流行熱舞營</w:t>
      </w:r>
      <w:proofErr w:type="gramStart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Ａ</w:t>
      </w:r>
      <w:proofErr w:type="gramEnd"/>
      <w:r w:rsidRPr="00811F1D">
        <w:rPr>
          <w:rFonts w:ascii="PMingLiu" w:eastAsia="新細明體" w:hAnsi="PMingLiu" w:cs="新細明體"/>
          <w:b/>
          <w:bCs/>
          <w:color w:val="000000"/>
          <w:kern w:val="0"/>
          <w:sz w:val="32"/>
          <w:szCs w:val="32"/>
        </w:rPr>
        <w:t>班</w:t>
      </w:r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 xml:space="preserve"> )</w:t>
      </w:r>
      <w:r w:rsidRPr="00811F1D">
        <w:rPr>
          <w:rFonts w:ascii="PMingLiu" w:eastAsia="新細明體" w:hAnsi="PMingLiu" w:cs="新細明體"/>
          <w:color w:val="000000"/>
          <w:kern w:val="0"/>
          <w:sz w:val="32"/>
          <w:szCs w:val="32"/>
        </w:rPr>
        <w:t>課程表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3"/>
        <w:gridCol w:w="4677"/>
      </w:tblGrid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時間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(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日期及星期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 w:val="26"/>
                <w:szCs w:val="26"/>
              </w:rPr>
              <w:t>預定教學內容</w:t>
            </w:r>
          </w:p>
        </w:tc>
      </w:tr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7/</w:t>
            </w:r>
            <w:r w:rsidRPr="00811F1D">
              <w:rPr>
                <w:rFonts w:ascii="PMingLiu" w:eastAsia="新細明體" w:hAnsi="PMingLiu" w:cs="新細明體"/>
                <w:color w:val="000000"/>
                <w:kern w:val="0"/>
                <w:szCs w:val="24"/>
              </w:rPr>
              <w:t>1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(</w:t>
            </w:r>
            <w:proofErr w:type="gramStart"/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一</w:t>
            </w:r>
            <w:proofErr w:type="gramEnd"/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)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９點半至１２點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認識肢體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律動啟發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體適能訓練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舞步教學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1</w:t>
            </w:r>
          </w:p>
        </w:tc>
      </w:tr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7/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２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 xml:space="preserve"> (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二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)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９點半至１２點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體適能訓練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舞步教學２</w:t>
            </w:r>
          </w:p>
        </w:tc>
      </w:tr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7/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３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(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三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)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９點半至１２點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體適能訓練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地板動作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舞步教學３</w:t>
            </w:r>
          </w:p>
        </w:tc>
      </w:tr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7/4(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四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)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９點半至１２點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spacing w:line="0" w:lineRule="atLeast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體適能訓練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地板動作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/</w:t>
            </w:r>
            <w:r w:rsidRPr="00811F1D">
              <w:rPr>
                <w:rFonts w:ascii="Times New Roman" w:eastAsia="新細明體" w:hAnsi="Times New Roman" w:cs="Times New Roman"/>
                <w:color w:val="000000"/>
                <w:kern w:val="0"/>
                <w:szCs w:val="24"/>
              </w:rPr>
              <w:t>舞步教學完成</w:t>
            </w:r>
          </w:p>
        </w:tc>
      </w:tr>
      <w:tr w:rsidR="00811F1D" w:rsidRPr="00811F1D" w:rsidTr="00811F1D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rPr>
                <w:rFonts w:ascii="新細明體" w:eastAsia="新細明體" w:hAnsi="新細明體" w:cs="新細明體"/>
                <w:kern w:val="0"/>
                <w:sz w:val="1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11F1D" w:rsidRPr="00811F1D" w:rsidRDefault="00811F1D" w:rsidP="00811F1D">
            <w:pPr>
              <w:widowControl/>
              <w:rPr>
                <w:rFonts w:ascii="新細明體" w:eastAsia="新細明體" w:hAnsi="新細明體" w:cs="新細明體"/>
                <w:kern w:val="0"/>
                <w:sz w:val="1"/>
                <w:szCs w:val="24"/>
              </w:rPr>
            </w:pPr>
          </w:p>
        </w:tc>
      </w:tr>
    </w:tbl>
    <w:p w:rsidR="00811F1D" w:rsidRPr="00811F1D" w:rsidRDefault="00811F1D" w:rsidP="00811F1D">
      <w:pPr>
        <w:widowControl/>
        <w:rPr>
          <w:rFonts w:ascii="新細明體" w:eastAsia="新細明體" w:hAnsi="新細明體" w:cs="新細明體"/>
          <w:kern w:val="0"/>
          <w:szCs w:val="24"/>
        </w:rPr>
      </w:pPr>
    </w:p>
    <w:p w:rsidR="003B0137" w:rsidRPr="00811F1D" w:rsidRDefault="003B0137">
      <w:bookmarkStart w:id="0" w:name="_GoBack"/>
      <w:bookmarkEnd w:id="0"/>
    </w:p>
    <w:sectPr w:rsidR="003B0137" w:rsidRPr="00811F1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A89" w:rsidRDefault="00BE7A89" w:rsidP="0072019F">
      <w:r>
        <w:separator/>
      </w:r>
    </w:p>
  </w:endnote>
  <w:endnote w:type="continuationSeparator" w:id="0">
    <w:p w:rsidR="00BE7A89" w:rsidRDefault="00BE7A89" w:rsidP="00720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A89" w:rsidRDefault="00BE7A89" w:rsidP="0072019F">
      <w:r>
        <w:separator/>
      </w:r>
    </w:p>
  </w:footnote>
  <w:footnote w:type="continuationSeparator" w:id="0">
    <w:p w:rsidR="00BE7A89" w:rsidRDefault="00BE7A89" w:rsidP="007201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F1D"/>
    <w:rsid w:val="003B0137"/>
    <w:rsid w:val="0072019F"/>
    <w:rsid w:val="007C4D13"/>
    <w:rsid w:val="00811F1D"/>
    <w:rsid w:val="00BE7A89"/>
    <w:rsid w:val="00D27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01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2019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201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2019F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01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2019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2019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2019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8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33943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8187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3</cp:revision>
  <dcterms:created xsi:type="dcterms:W3CDTF">2025-05-08T11:59:00Z</dcterms:created>
  <dcterms:modified xsi:type="dcterms:W3CDTF">2025-05-08T12:22:00Z</dcterms:modified>
</cp:coreProperties>
</file>