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桃園市光明國小</w:t>
      </w:r>
      <w:r w:rsidR="006B07B5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A603E3">
        <w:rPr>
          <w:rFonts w:ascii="標楷體" w:eastAsia="標楷體" w:hAnsi="標楷體" w:cs="標楷體"/>
          <w:color w:val="000000"/>
          <w:sz w:val="32"/>
          <w:szCs w:val="32"/>
        </w:rPr>
        <w:t>12</w:t>
      </w:r>
      <w:r w:rsidR="00DD6D18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="000F083E">
        <w:rPr>
          <w:rFonts w:ascii="標楷體" w:eastAsia="標楷體" w:hAnsi="標楷體" w:cs="標楷體"/>
          <w:color w:val="000000"/>
          <w:sz w:val="32"/>
          <w:szCs w:val="32"/>
        </w:rPr>
        <w:t>學年度（</w:t>
      </w:r>
      <w:r w:rsidR="0025638D">
        <w:rPr>
          <w:rFonts w:ascii="標楷體" w:eastAsia="標楷體" w:hAnsi="標楷體" w:cs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cs="標楷體"/>
          <w:color w:val="000000"/>
          <w:sz w:val="32"/>
          <w:szCs w:val="32"/>
        </w:rPr>
        <w:t>）社團申請表</w:t>
      </w:r>
    </w:p>
    <w:tbl>
      <w:tblPr>
        <w:tblStyle w:val="a5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941"/>
        <w:gridCol w:w="3299"/>
      </w:tblGrid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創意羊毛氈生活設計</w:t>
            </w:r>
            <w:r w:rsidR="0080141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D40E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cherry)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2941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="00542AD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-6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年級    </w:t>
            </w: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(最少招生名額為</w:t>
            </w:r>
            <w:r w:rsidR="001810E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D6D1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人)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367D0E" w:rsidRDefault="00823778" w:rsidP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="005B70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最多招生</w:t>
            </w:r>
            <w:r w:rsidR="005B7091" w:rsidRPr="005B70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名額為</w:t>
            </w:r>
            <w:r w:rsidR="00D40E91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CA232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CA232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人)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每生    </w:t>
            </w:r>
            <w:r w:rsidR="008233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6B07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="001810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元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104C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放置材料區、投影設備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如: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r w:rsidR="0044520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：下午 15  點 40  分至 17  點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39771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分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367D0E" w:rsidTr="005E09FE">
        <w:trPr>
          <w:trHeight w:val="2495"/>
          <w:jc w:val="center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開課主旨</w:t>
            </w:r>
          </w:p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  <w:vAlign w:val="center"/>
          </w:tcPr>
          <w:p w:rsidR="00445200" w:rsidRPr="00445200" w:rsidRDefault="00445200" w:rsidP="00445200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羊毛氈</w:t>
            </w:r>
            <w:r w:rsidR="00104C93"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素材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是</w:t>
            </w:r>
            <w:r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近來時尚風潮的新素材，在歐美及日本孩子們在小學階段就開始接觸，培養手作及創造力、耐力的作品創作，本課程將將美學教育融入生活，啟發訓練美感創意思考，強化手眼協調能力，穩定情緒，開發審美、創意潛能。引領美學生活應用。</w:t>
            </w:r>
          </w:p>
          <w:p w:rsidR="00367D0E" w:rsidRDefault="00367D0E" w:rsidP="00104C9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056FD" w:rsidTr="00F056FD">
        <w:trPr>
          <w:trHeight w:val="716"/>
          <w:jc w:val="center"/>
        </w:trPr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F056FD" w:rsidRDefault="006A45DF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師資介紹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  <w:vAlign w:val="center"/>
          </w:tcPr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DD6D1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年以上羊毛氈教學經驗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.行動30教會特約老師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.國小美術專任教師資格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.林口國小暑期育樂營黏土班、羊毛氈老師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.光明國小暑期育樂營黏土、期中育樂營班老師</w:t>
            </w:r>
          </w:p>
          <w:p w:rsid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菓林國小暑期育樂營羊毛氈、期中育樂營班老師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.桃園縣身心障礙發展協會特約講師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.亞梭家俱特約手作老師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.藝趣時尚工作室創意總監</w:t>
            </w:r>
          </w:p>
          <w:p w:rsidR="00F056FD" w:rsidRDefault="00F056FD" w:rsidP="00DD6D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Chars="100" w:hanging="28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.專長:綜合媒材創作、黏土、超輕土、紙黏土創作，羊毛氈生活用品設計創作</w:t>
            </w:r>
          </w:p>
          <w:p w:rsidR="00F056FD" w:rsidRPr="00F056FD" w:rsidRDefault="005E09FE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10F2F17" wp14:editId="4E8E76DF">
                  <wp:extent cx="1085358" cy="1085358"/>
                  <wp:effectExtent l="0" t="0" r="635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5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27" cy="108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7329F8" wp14:editId="3F1DEA95">
                  <wp:extent cx="1089583" cy="861542"/>
                  <wp:effectExtent l="0" t="317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7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6907" cy="86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2F55422" wp14:editId="08A96A81">
                  <wp:extent cx="1078741" cy="721360"/>
                  <wp:effectExtent l="6985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2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7747" cy="72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5A6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8114" cy="1084955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71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49" cy="109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6FD" w:rsidRPr="00F056FD" w:rsidRDefault="00F056FD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14週進度表</w:t>
      </w:r>
    </w:p>
    <w:tbl>
      <w:tblPr>
        <w:tblStyle w:val="a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95"/>
      </w:tblGrid>
      <w:tr w:rsidR="00367D0E" w:rsidTr="005B7091">
        <w:tc>
          <w:tcPr>
            <w:tcW w:w="2851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週   數</w:t>
            </w:r>
          </w:p>
        </w:tc>
        <w:tc>
          <w:tcPr>
            <w:tcW w:w="4097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3395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學 習 互 動</w:t>
            </w:r>
          </w:p>
        </w:tc>
      </w:tr>
      <w:tr w:rsidR="006840D0" w:rsidTr="005B7091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 週</w:t>
            </w:r>
          </w:p>
        </w:tc>
        <w:tc>
          <w:tcPr>
            <w:tcW w:w="4097" w:type="dxa"/>
          </w:tcPr>
          <w:p w:rsidR="006840D0" w:rsidRPr="00D505FD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羊毛氈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特性介紹、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塑型技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巧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練習</w:t>
            </w:r>
          </w:p>
          <w:p w:rsidR="00F807C1" w:rsidRPr="00D505FD" w:rsidRDefault="00F807C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課程介紹、操作練習、作品分享</w:t>
            </w:r>
            <w:r w:rsidR="005B5F0D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、針墊的保存及使用方式，作品教學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預告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840D0" w:rsidRPr="00D505FD" w:rsidRDefault="00CA6068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帶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領孩子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了解羊毛氈的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性，欣賞羊毛氈相關作品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，如何使用針，溼氈及針氈如何操作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2 週</w:t>
            </w:r>
          </w:p>
        </w:tc>
        <w:tc>
          <w:tcPr>
            <w:tcW w:w="4097" w:type="dxa"/>
            <w:vMerge w:val="restart"/>
          </w:tcPr>
          <w:p w:rsidR="00397710" w:rsidRPr="00D505FD" w:rsidRDefault="00DD6D18" w:rsidP="00CA0C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仿真荷包</w:t>
            </w:r>
            <w:r w:rsidR="008443DA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蛋</w:t>
            </w:r>
            <w:r w:rsidR="00542A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創意杯墊</w:t>
            </w:r>
          </w:p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杯墊創作，可愛的杯墊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超實用又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讓生活充滿樂趣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3週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4 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5 週</w:t>
            </w:r>
          </w:p>
        </w:tc>
        <w:tc>
          <w:tcPr>
            <w:tcW w:w="4097" w:type="dxa"/>
            <w:vMerge w:val="restart"/>
          </w:tcPr>
          <w:p w:rsidR="00F86B03" w:rsidRDefault="00542ADF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397710" w:rsidRPr="00D505FD" w:rsidRDefault="00DD6D18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角落生物</w:t>
            </w:r>
            <w:r w:rsidR="00F86B0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或迪士尼</w:t>
            </w:r>
            <w:r w:rsidR="0039771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立體造型</w:t>
            </w:r>
            <w:bookmarkStart w:id="0" w:name="_GoBack"/>
            <w:bookmarkEnd w:id="0"/>
          </w:p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小朋友超喜愛變成小筆記本、磁鐵或女生可愛綁髪、票卡夾等</w:t>
            </w:r>
            <w:r w:rsidRPr="00D505FD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  <w:t>…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.日常用品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6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7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8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9 週</w:t>
            </w:r>
          </w:p>
        </w:tc>
        <w:tc>
          <w:tcPr>
            <w:tcW w:w="4097" w:type="dxa"/>
            <w:vMerge w:val="restart"/>
          </w:tcPr>
          <w:p w:rsidR="005B7091" w:rsidRPr="00D505FD" w:rsidRDefault="00DD6D18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宮崎駿</w:t>
            </w:r>
            <w:r w:rsidR="009934C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</w:t>
            </w:r>
            <w:r w:rsidR="005B7091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設計</w:t>
            </w:r>
          </w:p>
          <w:p w:rsidR="005B7091" w:rsidRPr="00D505FD" w:rsidRDefault="005B7091" w:rsidP="00542A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395" w:type="dxa"/>
            <w:vMerge w:val="restart"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拿著自己獨一無二的手作品很讓人羡慕哦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視孩子程度予以引導，設計出可愛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卡通主題佈置自己的羊毛氈畫作品</w:t>
            </w: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10 週</w:t>
            </w:r>
          </w:p>
        </w:tc>
        <w:tc>
          <w:tcPr>
            <w:tcW w:w="4097" w:type="dxa"/>
            <w:vMerge/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rPr>
          <w:trHeight w:val="480"/>
        </w:trPr>
        <w:tc>
          <w:tcPr>
            <w:tcW w:w="2851" w:type="dxa"/>
            <w:tcBorders>
              <w:bottom w:val="single" w:sz="4" w:space="0" w:color="auto"/>
            </w:tcBorders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11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1B5A4C" w:rsidRPr="00370789" w:rsidTr="005B7091">
        <w:trPr>
          <w:trHeight w:val="50"/>
        </w:trPr>
        <w:tc>
          <w:tcPr>
            <w:tcW w:w="2851" w:type="dxa"/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12 週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不織布毛線球混合媒材主題設計</w:t>
            </w:r>
          </w:p>
          <w:p w:rsidR="001B5A4C" w:rsidRPr="00D505FD" w:rsidRDefault="001B5A4C" w:rsidP="00CE341E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1B5A4C" w:rsidRPr="00D505FD" w:rsidRDefault="001B5A4C" w:rsidP="003707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毛線球製作可引申為各種裝飾用品</w:t>
            </w:r>
          </w:p>
        </w:tc>
      </w:tr>
      <w:tr w:rsidR="001B5A4C" w:rsidTr="005B7091">
        <w:trPr>
          <w:trHeight w:val="674"/>
        </w:trPr>
        <w:tc>
          <w:tcPr>
            <w:tcW w:w="2851" w:type="dxa"/>
            <w:tcBorders>
              <w:bottom w:val="single" w:sz="4" w:space="0" w:color="000000"/>
            </w:tcBorders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13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1B5A4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FD" w:rsidTr="005B7091">
        <w:tc>
          <w:tcPr>
            <w:tcW w:w="2851" w:type="dxa"/>
          </w:tcPr>
          <w:p w:rsidR="00F056FD" w:rsidRDefault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14 週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F056FD" w:rsidRPr="00CE341E" w:rsidRDefault="005B7091" w:rsidP="00CE341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作品回顧及羊毛氈相關創作分享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F056FD" w:rsidRPr="009374F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A4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預留孩子學習空間，本週讓</w:t>
            </w:r>
            <w:r w:rsidRPr="00F056FD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孩子創作及發揮</w:t>
            </w: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Pr="00F056FD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 w:hint="eastAsia"/>
          <w:color w:val="000000"/>
          <w:sz w:val="24"/>
          <w:szCs w:val="24"/>
        </w:rPr>
      </w:pPr>
    </w:p>
    <w:p w:rsidR="002C1478" w:rsidRDefault="002C14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 w:hint="eastAsia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D0E" w:rsidSect="00367D0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CF" w:rsidRDefault="009E06CF" w:rsidP="00823778">
      <w:r>
        <w:separator/>
      </w:r>
    </w:p>
  </w:endnote>
  <w:endnote w:type="continuationSeparator" w:id="0">
    <w:p w:rsidR="009E06CF" w:rsidRDefault="009E06CF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CF" w:rsidRDefault="009E06CF" w:rsidP="00823778">
      <w:r>
        <w:separator/>
      </w:r>
    </w:p>
  </w:footnote>
  <w:footnote w:type="continuationSeparator" w:id="0">
    <w:p w:rsidR="009E06CF" w:rsidRDefault="009E06CF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0E"/>
    <w:rsid w:val="00016696"/>
    <w:rsid w:val="00040790"/>
    <w:rsid w:val="000474E7"/>
    <w:rsid w:val="00074856"/>
    <w:rsid w:val="000B0298"/>
    <w:rsid w:val="000F083E"/>
    <w:rsid w:val="00104C93"/>
    <w:rsid w:val="00161108"/>
    <w:rsid w:val="00174870"/>
    <w:rsid w:val="001810EE"/>
    <w:rsid w:val="001A6D85"/>
    <w:rsid w:val="001B5A4C"/>
    <w:rsid w:val="001F3B13"/>
    <w:rsid w:val="00206789"/>
    <w:rsid w:val="0025638D"/>
    <w:rsid w:val="00261DE4"/>
    <w:rsid w:val="00275B2D"/>
    <w:rsid w:val="002A40A0"/>
    <w:rsid w:val="002C1478"/>
    <w:rsid w:val="00367D0E"/>
    <w:rsid w:val="00370789"/>
    <w:rsid w:val="00397710"/>
    <w:rsid w:val="003A37F9"/>
    <w:rsid w:val="00445200"/>
    <w:rsid w:val="00485A16"/>
    <w:rsid w:val="0049740C"/>
    <w:rsid w:val="004A7C6F"/>
    <w:rsid w:val="004E69B5"/>
    <w:rsid w:val="004F2C96"/>
    <w:rsid w:val="00514E40"/>
    <w:rsid w:val="00542ADF"/>
    <w:rsid w:val="005B5F0D"/>
    <w:rsid w:val="005B7091"/>
    <w:rsid w:val="005B7BEA"/>
    <w:rsid w:val="005E09FE"/>
    <w:rsid w:val="005E2305"/>
    <w:rsid w:val="006840D0"/>
    <w:rsid w:val="006A45DF"/>
    <w:rsid w:val="006B07B5"/>
    <w:rsid w:val="006C7E39"/>
    <w:rsid w:val="00705A60"/>
    <w:rsid w:val="00711FA1"/>
    <w:rsid w:val="00772399"/>
    <w:rsid w:val="007C7DB2"/>
    <w:rsid w:val="0080141B"/>
    <w:rsid w:val="00806A36"/>
    <w:rsid w:val="008233FA"/>
    <w:rsid w:val="00823778"/>
    <w:rsid w:val="00825B48"/>
    <w:rsid w:val="00842F02"/>
    <w:rsid w:val="008443DA"/>
    <w:rsid w:val="008758FB"/>
    <w:rsid w:val="008D4AC0"/>
    <w:rsid w:val="008F5927"/>
    <w:rsid w:val="00907D1B"/>
    <w:rsid w:val="009374FC"/>
    <w:rsid w:val="009436DF"/>
    <w:rsid w:val="009934C3"/>
    <w:rsid w:val="00997B72"/>
    <w:rsid w:val="009E06CF"/>
    <w:rsid w:val="009E0AC6"/>
    <w:rsid w:val="00A2331E"/>
    <w:rsid w:val="00A24A9C"/>
    <w:rsid w:val="00A32DDB"/>
    <w:rsid w:val="00A603E3"/>
    <w:rsid w:val="00AC4EC5"/>
    <w:rsid w:val="00B12D68"/>
    <w:rsid w:val="00B36005"/>
    <w:rsid w:val="00B761BE"/>
    <w:rsid w:val="00BB3E7D"/>
    <w:rsid w:val="00C11B55"/>
    <w:rsid w:val="00C37A97"/>
    <w:rsid w:val="00CA0C4D"/>
    <w:rsid w:val="00CA2321"/>
    <w:rsid w:val="00CA6068"/>
    <w:rsid w:val="00CE341E"/>
    <w:rsid w:val="00D07A91"/>
    <w:rsid w:val="00D37593"/>
    <w:rsid w:val="00D40E91"/>
    <w:rsid w:val="00D505FD"/>
    <w:rsid w:val="00DD6D18"/>
    <w:rsid w:val="00E3291A"/>
    <w:rsid w:val="00E4581C"/>
    <w:rsid w:val="00E821A8"/>
    <w:rsid w:val="00EC5964"/>
    <w:rsid w:val="00F056FD"/>
    <w:rsid w:val="00F252A5"/>
    <w:rsid w:val="00F478B4"/>
    <w:rsid w:val="00F63142"/>
    <w:rsid w:val="00F807C1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2751"/>
  <w15:docId w15:val="{B1F2C7CD-6011-4393-8F92-D1E7E80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67D0E"/>
  </w:style>
  <w:style w:type="table" w:customStyle="1" w:styleId="TableNormal">
    <w:name w:val="Table Normal"/>
    <w:rsid w:val="00367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67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aaabon</dc:creator>
  <cp:lastModifiedBy>李彥邦</cp:lastModifiedBy>
  <cp:revision>10</cp:revision>
  <dcterms:created xsi:type="dcterms:W3CDTF">2023-12-27T07:49:00Z</dcterms:created>
  <dcterms:modified xsi:type="dcterms:W3CDTF">2023-12-28T05:32:00Z</dcterms:modified>
</cp:coreProperties>
</file>