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D0E" w:rsidRDefault="0082377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桃園市光明國小</w:t>
      </w:r>
      <w:r w:rsidR="006B07B5">
        <w:rPr>
          <w:rFonts w:ascii="標楷體" w:eastAsia="標楷體" w:hAnsi="標楷體" w:cs="標楷體"/>
          <w:color w:val="000000"/>
          <w:sz w:val="32"/>
          <w:szCs w:val="32"/>
        </w:rPr>
        <w:t>1</w:t>
      </w:r>
      <w:r w:rsidR="00A603E3">
        <w:rPr>
          <w:rFonts w:ascii="標楷體" w:eastAsia="標楷體" w:hAnsi="標楷體" w:cs="標楷體"/>
          <w:color w:val="000000"/>
          <w:sz w:val="32"/>
          <w:szCs w:val="32"/>
        </w:rPr>
        <w:t>12</w:t>
      </w:r>
      <w:r w:rsidR="00DD6D18">
        <w:rPr>
          <w:rFonts w:ascii="標楷體" w:eastAsia="標楷體" w:hAnsi="標楷體" w:cs="標楷體"/>
          <w:color w:val="000000"/>
          <w:sz w:val="32"/>
          <w:szCs w:val="32"/>
        </w:rPr>
        <w:t>2</w:t>
      </w:r>
      <w:r w:rsidR="000F083E">
        <w:rPr>
          <w:rFonts w:ascii="標楷體" w:eastAsia="標楷體" w:hAnsi="標楷體" w:cs="標楷體"/>
          <w:color w:val="000000"/>
          <w:sz w:val="32"/>
          <w:szCs w:val="32"/>
        </w:rPr>
        <w:t>學年度（</w:t>
      </w:r>
      <w:r w:rsidR="0025638D">
        <w:rPr>
          <w:rFonts w:ascii="標楷體" w:eastAsia="標楷體" w:hAnsi="標楷體" w:cs="標楷體" w:hint="eastAsia"/>
          <w:color w:val="000000"/>
          <w:sz w:val="32"/>
          <w:szCs w:val="32"/>
        </w:rPr>
        <w:t>下</w:t>
      </w:r>
      <w:r>
        <w:rPr>
          <w:rFonts w:ascii="標楷體" w:eastAsia="標楷體" w:hAnsi="標楷體" w:cs="標楷體"/>
          <w:color w:val="000000"/>
          <w:sz w:val="32"/>
          <w:szCs w:val="32"/>
        </w:rPr>
        <w:t>）社團申請表</w:t>
      </w:r>
    </w:p>
    <w:tbl>
      <w:tblPr>
        <w:tblStyle w:val="a5"/>
        <w:tblW w:w="9060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2941"/>
        <w:gridCol w:w="3299"/>
      </w:tblGrid>
      <w:tr w:rsidR="00367D0E" w:rsidTr="00F056FD">
        <w:trPr>
          <w:trHeight w:val="840"/>
          <w:jc w:val="center"/>
        </w:trPr>
        <w:tc>
          <w:tcPr>
            <w:tcW w:w="2820" w:type="dxa"/>
            <w:vAlign w:val="center"/>
          </w:tcPr>
          <w:p w:rsidR="00367D0E" w:rsidRDefault="0082377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社團名稱</w:t>
            </w:r>
          </w:p>
        </w:tc>
        <w:tc>
          <w:tcPr>
            <w:tcW w:w="6240" w:type="dxa"/>
            <w:gridSpan w:val="2"/>
            <w:vAlign w:val="center"/>
          </w:tcPr>
          <w:p w:rsidR="00367D0E" w:rsidRDefault="0044520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創意羊毛氈生活設計</w:t>
            </w:r>
            <w:r w:rsidR="0080141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班</w:t>
            </w:r>
          </w:p>
        </w:tc>
      </w:tr>
      <w:tr w:rsidR="00367D0E" w:rsidTr="00F056FD">
        <w:trPr>
          <w:trHeight w:val="840"/>
          <w:jc w:val="center"/>
        </w:trPr>
        <w:tc>
          <w:tcPr>
            <w:tcW w:w="2820" w:type="dxa"/>
            <w:vAlign w:val="center"/>
          </w:tcPr>
          <w:p w:rsidR="00367D0E" w:rsidRDefault="0082377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授課教師</w:t>
            </w:r>
          </w:p>
        </w:tc>
        <w:tc>
          <w:tcPr>
            <w:tcW w:w="6240" w:type="dxa"/>
            <w:gridSpan w:val="2"/>
            <w:vAlign w:val="center"/>
          </w:tcPr>
          <w:p w:rsidR="00367D0E" w:rsidRDefault="00D40E91" w:rsidP="00D40E9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游佳儀(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cherry)</w:t>
            </w:r>
          </w:p>
        </w:tc>
      </w:tr>
      <w:tr w:rsidR="00367D0E" w:rsidTr="00F056FD">
        <w:trPr>
          <w:trHeight w:val="420"/>
          <w:jc w:val="center"/>
        </w:trPr>
        <w:tc>
          <w:tcPr>
            <w:tcW w:w="2820" w:type="dxa"/>
            <w:vMerge w:val="restart"/>
            <w:vAlign w:val="center"/>
          </w:tcPr>
          <w:p w:rsidR="00367D0E" w:rsidRDefault="0082377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招生對象</w:t>
            </w:r>
          </w:p>
        </w:tc>
        <w:tc>
          <w:tcPr>
            <w:tcW w:w="2941" w:type="dxa"/>
            <w:vMerge w:val="restart"/>
            <w:vAlign w:val="center"/>
          </w:tcPr>
          <w:p w:rsidR="00367D0E" w:rsidRDefault="0082377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 </w:t>
            </w:r>
            <w:r w:rsidR="00542ADF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</w:t>
            </w:r>
            <w:r w:rsidR="00D40E91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-6</w:t>
            </w:r>
            <w:r w:rsidR="00D40E91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年級    </w:t>
            </w:r>
          </w:p>
        </w:tc>
        <w:tc>
          <w:tcPr>
            <w:tcW w:w="3299" w:type="dxa"/>
            <w:vAlign w:val="center"/>
          </w:tcPr>
          <w:p w:rsidR="00367D0E" w:rsidRDefault="0082377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(最少招生名額為</w:t>
            </w:r>
            <w:r w:rsidR="001810EE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</w:t>
            </w:r>
            <w:r w:rsidR="00DD6D18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0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 人)</w:t>
            </w:r>
          </w:p>
        </w:tc>
      </w:tr>
      <w:tr w:rsidR="00367D0E" w:rsidTr="00F056FD">
        <w:trPr>
          <w:trHeight w:val="420"/>
          <w:jc w:val="center"/>
        </w:trPr>
        <w:tc>
          <w:tcPr>
            <w:tcW w:w="2820" w:type="dxa"/>
            <w:vMerge/>
            <w:vAlign w:val="center"/>
          </w:tcPr>
          <w:p w:rsidR="00367D0E" w:rsidRDefault="00367D0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2941" w:type="dxa"/>
            <w:vMerge/>
            <w:vAlign w:val="center"/>
          </w:tcPr>
          <w:p w:rsidR="00367D0E" w:rsidRDefault="00367D0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3299" w:type="dxa"/>
            <w:vAlign w:val="center"/>
          </w:tcPr>
          <w:p w:rsidR="00367D0E" w:rsidRDefault="00823778" w:rsidP="005B709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</w:t>
            </w:r>
            <w:r w:rsidR="005B7091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最多招生</w:t>
            </w:r>
            <w:r w:rsidR="005B7091" w:rsidRPr="005B7091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名額為</w:t>
            </w:r>
            <w:r w:rsidR="00D40E91">
              <w:rPr>
                <w:rFonts w:ascii="標楷體" w:eastAsia="標楷體" w:hAnsi="標楷體" w:cs="標楷體" w:hint="eastAsia"/>
                <w:color w:val="FFFFFF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</w:t>
            </w:r>
            <w:r w:rsidR="00CA2321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2</w:t>
            </w:r>
            <w:r w:rsidR="00CA2321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人)</w:t>
            </w:r>
          </w:p>
        </w:tc>
      </w:tr>
      <w:tr w:rsidR="00367D0E" w:rsidTr="00F056FD">
        <w:trPr>
          <w:trHeight w:val="840"/>
          <w:jc w:val="center"/>
        </w:trPr>
        <w:tc>
          <w:tcPr>
            <w:tcW w:w="2820" w:type="dxa"/>
            <w:vAlign w:val="center"/>
          </w:tcPr>
          <w:p w:rsidR="00367D0E" w:rsidRDefault="0082377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收費</w:t>
            </w:r>
          </w:p>
        </w:tc>
        <w:tc>
          <w:tcPr>
            <w:tcW w:w="6240" w:type="dxa"/>
            <w:gridSpan w:val="2"/>
            <w:vAlign w:val="center"/>
          </w:tcPr>
          <w:p w:rsidR="00367D0E" w:rsidRDefault="0082377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每生    </w:t>
            </w:r>
            <w:r w:rsidR="008233F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2</w:t>
            </w:r>
            <w:r w:rsidR="006B07B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6</w:t>
            </w:r>
            <w:r w:rsidR="001810E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00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     元</w:t>
            </w:r>
          </w:p>
        </w:tc>
      </w:tr>
      <w:tr w:rsidR="00367D0E" w:rsidTr="00F056FD">
        <w:trPr>
          <w:trHeight w:val="840"/>
          <w:jc w:val="center"/>
        </w:trPr>
        <w:tc>
          <w:tcPr>
            <w:tcW w:w="2820" w:type="dxa"/>
            <w:vAlign w:val="center"/>
          </w:tcPr>
          <w:p w:rsidR="00367D0E" w:rsidRDefault="0082377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上課所需設備</w:t>
            </w:r>
          </w:p>
        </w:tc>
        <w:tc>
          <w:tcPr>
            <w:tcW w:w="6240" w:type="dxa"/>
            <w:gridSpan w:val="2"/>
            <w:vAlign w:val="center"/>
          </w:tcPr>
          <w:p w:rsidR="00367D0E" w:rsidRDefault="00D40E91" w:rsidP="00104C9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放置材料區、投影設備</w:t>
            </w:r>
          </w:p>
        </w:tc>
      </w:tr>
      <w:tr w:rsidR="00367D0E" w:rsidTr="00F056FD">
        <w:trPr>
          <w:trHeight w:val="840"/>
          <w:jc w:val="center"/>
        </w:trPr>
        <w:tc>
          <w:tcPr>
            <w:tcW w:w="2820" w:type="dxa"/>
            <w:vAlign w:val="center"/>
          </w:tcPr>
          <w:p w:rsidR="00367D0E" w:rsidRDefault="0082377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上課時間</w:t>
            </w:r>
          </w:p>
        </w:tc>
        <w:tc>
          <w:tcPr>
            <w:tcW w:w="6240" w:type="dxa"/>
            <w:gridSpan w:val="2"/>
            <w:vAlign w:val="center"/>
          </w:tcPr>
          <w:p w:rsidR="00367D0E" w:rsidRDefault="0082377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如:</w:t>
            </w:r>
            <w:r w:rsidR="00D40E91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週</w:t>
            </w:r>
            <w:r w:rsidR="00445200">
              <w:rPr>
                <w:rFonts w:ascii="標楷體" w:eastAsia="標楷體" w:hAnsi="標楷體" w:cs="標楷體" w:hint="eastAsia"/>
                <w:color w:val="000000"/>
                <w:sz w:val="26"/>
                <w:szCs w:val="26"/>
                <w:lang w:eastAsia="zh-HK"/>
              </w:rPr>
              <w:t>一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：下午 15  點 40  分至 17  點</w:t>
            </w:r>
            <w:r w:rsidR="00397710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</w:t>
            </w:r>
            <w:r w:rsidR="00397710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</w:t>
            </w:r>
            <w:r w:rsidR="00397710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0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分</w:t>
            </w:r>
          </w:p>
        </w:tc>
      </w:tr>
      <w:tr w:rsidR="00367D0E" w:rsidTr="00F056FD">
        <w:trPr>
          <w:trHeight w:val="840"/>
          <w:jc w:val="center"/>
        </w:trPr>
        <w:tc>
          <w:tcPr>
            <w:tcW w:w="2820" w:type="dxa"/>
            <w:vAlign w:val="center"/>
          </w:tcPr>
          <w:p w:rsidR="00367D0E" w:rsidRDefault="0082377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上課地點</w:t>
            </w:r>
          </w:p>
        </w:tc>
        <w:tc>
          <w:tcPr>
            <w:tcW w:w="6240" w:type="dxa"/>
            <w:gridSpan w:val="2"/>
            <w:vAlign w:val="center"/>
          </w:tcPr>
          <w:p w:rsidR="00367D0E" w:rsidRDefault="0082377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  <w:t>光明國小教室</w:t>
            </w:r>
          </w:p>
        </w:tc>
      </w:tr>
      <w:tr w:rsidR="00367D0E" w:rsidTr="005E09FE">
        <w:trPr>
          <w:trHeight w:val="2495"/>
          <w:jc w:val="center"/>
        </w:trPr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:rsidR="00367D0E" w:rsidRDefault="0082377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開課主旨</w:t>
            </w:r>
          </w:p>
          <w:p w:rsidR="00367D0E" w:rsidRDefault="00367D0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240" w:type="dxa"/>
            <w:gridSpan w:val="2"/>
            <w:tcBorders>
              <w:bottom w:val="single" w:sz="4" w:space="0" w:color="auto"/>
            </w:tcBorders>
            <w:vAlign w:val="center"/>
          </w:tcPr>
          <w:p w:rsidR="00445200" w:rsidRPr="00445200" w:rsidRDefault="00445200" w:rsidP="00445200">
            <w:pPr>
              <w:pStyle w:val="ab"/>
              <w:snapToGrid w:val="0"/>
              <w:ind w:leftChars="0" w:left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eastAsia="zh-HK"/>
              </w:rPr>
              <w:t>羊毛氈</w:t>
            </w:r>
            <w:r w:rsidR="00104C93" w:rsidRPr="00806A36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eastAsia="zh-HK"/>
              </w:rPr>
              <w:t>素材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eastAsia="zh-HK"/>
              </w:rPr>
              <w:t>是</w:t>
            </w:r>
            <w:r w:rsidRPr="0044520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eastAsia="zh-HK"/>
              </w:rPr>
              <w:t>近來時尚風潮的新素材，在歐美及日本孩子們在小學階段就開始接觸，培養手作及創造力、耐力的作品創作，本課程將將美學教育融入生活，啟發訓練美感創意思考，強化手眼協調能力，穩定情緒，開發審美、創意潛能。引領美學生活應用。</w:t>
            </w:r>
          </w:p>
          <w:p w:rsidR="00367D0E" w:rsidRDefault="00367D0E" w:rsidP="00104C93">
            <w:pP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F056FD" w:rsidTr="00F056FD">
        <w:trPr>
          <w:trHeight w:val="716"/>
          <w:jc w:val="center"/>
        </w:trPr>
        <w:tc>
          <w:tcPr>
            <w:tcW w:w="2820" w:type="dxa"/>
            <w:tcBorders>
              <w:top w:val="single" w:sz="4" w:space="0" w:color="auto"/>
            </w:tcBorders>
            <w:vAlign w:val="center"/>
          </w:tcPr>
          <w:p w:rsidR="00F056FD" w:rsidRDefault="006A45DF" w:rsidP="00F056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師資介紹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</w:tcBorders>
            <w:vAlign w:val="center"/>
          </w:tcPr>
          <w:p w:rsidR="00F056FD" w:rsidRPr="00F056FD" w:rsidRDefault="00F056FD" w:rsidP="00F056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.</w:t>
            </w:r>
            <w:r w:rsidR="00DD6D18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</w:t>
            </w:r>
            <w:r w:rsidRPr="00F056F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年以上羊毛氈教學經驗</w:t>
            </w:r>
          </w:p>
          <w:p w:rsidR="00F056FD" w:rsidRPr="00F056FD" w:rsidRDefault="00F056FD" w:rsidP="00F056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HK"/>
              </w:rPr>
            </w:pPr>
            <w:r w:rsidRPr="00F056F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.行動30教會特約老師</w:t>
            </w:r>
          </w:p>
          <w:p w:rsidR="00F056FD" w:rsidRPr="00F056FD" w:rsidRDefault="00F056FD" w:rsidP="00F056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HK"/>
              </w:rPr>
            </w:pPr>
            <w:r w:rsidRPr="00F056F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.國小美術專任教師資格</w:t>
            </w:r>
          </w:p>
          <w:p w:rsidR="00F056FD" w:rsidRPr="00F056FD" w:rsidRDefault="00F056FD" w:rsidP="00F056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HK"/>
              </w:rPr>
            </w:pPr>
            <w:r w:rsidRPr="00F056F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.林口國小暑期育樂營黏土班、羊毛氈老師</w:t>
            </w:r>
          </w:p>
          <w:p w:rsidR="00F056FD" w:rsidRPr="00F056FD" w:rsidRDefault="00F056FD" w:rsidP="00F056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HK"/>
              </w:rPr>
            </w:pPr>
            <w:r w:rsidRPr="00F056F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.光明國小暑期育樂營黏土、期中育樂營班老師</w:t>
            </w:r>
          </w:p>
          <w:p w:rsidR="00F056FD" w:rsidRDefault="00F056FD" w:rsidP="00F056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HK"/>
              </w:rPr>
            </w:pPr>
            <w:r w:rsidRPr="00F056FD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HK"/>
              </w:rPr>
              <w:t>.</w:t>
            </w:r>
            <w:r w:rsidRPr="00F056F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菓林國小暑期育樂營羊毛氈、期中育樂營班老師</w:t>
            </w:r>
          </w:p>
          <w:p w:rsidR="00F056FD" w:rsidRPr="00F056FD" w:rsidRDefault="00F056FD" w:rsidP="00F056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HK"/>
              </w:rPr>
            </w:pPr>
            <w:r w:rsidRPr="00F056F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.桃園縣身心障礙發展協會特約講師</w:t>
            </w:r>
          </w:p>
          <w:p w:rsidR="00F056FD" w:rsidRPr="00F056FD" w:rsidRDefault="00F056FD" w:rsidP="00F056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HK"/>
              </w:rPr>
            </w:pPr>
            <w:r w:rsidRPr="00F056F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.亞梭家俱特約手作老師</w:t>
            </w:r>
          </w:p>
          <w:p w:rsidR="00F056FD" w:rsidRPr="00F056FD" w:rsidRDefault="00F056FD" w:rsidP="00F056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HK"/>
              </w:rPr>
            </w:pPr>
            <w:r w:rsidRPr="00F056F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.藝趣時尚工作室創意總監</w:t>
            </w:r>
          </w:p>
          <w:p w:rsidR="00F056FD" w:rsidRDefault="00F056FD" w:rsidP="00DD6D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280" w:hangingChars="100" w:hanging="280"/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HK"/>
              </w:rPr>
            </w:pPr>
            <w:r w:rsidRPr="00F056F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.專長:綜合媒材創作、黏土、超輕土、紙黏土創作，羊毛氈生活用品設計創作</w:t>
            </w:r>
          </w:p>
          <w:p w:rsidR="00F056FD" w:rsidRPr="00F056FD" w:rsidRDefault="005E09FE" w:rsidP="00F056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  <w:sz w:val="28"/>
                <w:szCs w:val="28"/>
              </w:rPr>
              <w:drawing>
                <wp:inline distT="0" distB="0" distL="0" distR="0" wp14:anchorId="510F2F17" wp14:editId="4E8E76DF">
                  <wp:extent cx="1085358" cy="1085358"/>
                  <wp:effectExtent l="0" t="0" r="635" b="63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659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227" cy="1088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cs="標楷體"/>
                <w:noProof/>
                <w:color w:val="000000"/>
                <w:sz w:val="28"/>
                <w:szCs w:val="28"/>
              </w:rPr>
              <w:drawing>
                <wp:inline distT="0" distB="0" distL="0" distR="0" wp14:anchorId="4A7329F8" wp14:editId="3F1DEA95">
                  <wp:extent cx="1089583" cy="861542"/>
                  <wp:effectExtent l="0" t="317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277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96907" cy="867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cs="標楷體" w:hint="eastAsia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 wp14:anchorId="32F55422" wp14:editId="08A96A81">
                  <wp:extent cx="1078741" cy="721360"/>
                  <wp:effectExtent l="6985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628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87747" cy="727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5A60">
              <w:rPr>
                <w:rFonts w:ascii="標楷體" w:eastAsia="標楷體" w:hAnsi="標楷體" w:cs="標楷體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878114" cy="1084955"/>
                  <wp:effectExtent l="0" t="0" r="0" b="127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7169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249" cy="1096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56FD" w:rsidRPr="00F056FD" w:rsidRDefault="00F056FD" w:rsidP="00F056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HK"/>
              </w:rPr>
            </w:pPr>
          </w:p>
        </w:tc>
      </w:tr>
    </w:tbl>
    <w:p w:rsidR="00367D0E" w:rsidRDefault="00367D0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367D0E" w:rsidRDefault="0082377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Gungsuh" w:eastAsia="Gungsuh" w:hAnsi="Gungsuh" w:cs="Gungsuh"/>
          <w:b/>
          <w:color w:val="000000"/>
          <w:sz w:val="40"/>
          <w:szCs w:val="40"/>
        </w:rPr>
        <w:t>14週進度表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1"/>
        <w:gridCol w:w="4097"/>
        <w:gridCol w:w="3395"/>
      </w:tblGrid>
      <w:tr w:rsidR="00367D0E" w:rsidTr="005B7091">
        <w:tc>
          <w:tcPr>
            <w:tcW w:w="2851" w:type="dxa"/>
          </w:tcPr>
          <w:p w:rsidR="00367D0E" w:rsidRDefault="0082377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8"/>
                <w:szCs w:val="28"/>
              </w:rPr>
              <w:t>週   數</w:t>
            </w:r>
          </w:p>
        </w:tc>
        <w:tc>
          <w:tcPr>
            <w:tcW w:w="4097" w:type="dxa"/>
          </w:tcPr>
          <w:p w:rsidR="00367D0E" w:rsidRDefault="0082377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8"/>
                <w:szCs w:val="28"/>
              </w:rPr>
              <w:t>課 程 內 容</w:t>
            </w:r>
          </w:p>
        </w:tc>
        <w:tc>
          <w:tcPr>
            <w:tcW w:w="3395" w:type="dxa"/>
          </w:tcPr>
          <w:p w:rsidR="00367D0E" w:rsidRDefault="0082377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8"/>
                <w:szCs w:val="28"/>
              </w:rPr>
              <w:t>學 習 互 動</w:t>
            </w:r>
          </w:p>
        </w:tc>
      </w:tr>
      <w:tr w:rsidR="006840D0" w:rsidTr="005B7091">
        <w:tc>
          <w:tcPr>
            <w:tcW w:w="2851" w:type="dxa"/>
          </w:tcPr>
          <w:p w:rsidR="006840D0" w:rsidRDefault="006840D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8"/>
                <w:szCs w:val="28"/>
              </w:rPr>
              <w:t>第 1 週</w:t>
            </w:r>
          </w:p>
        </w:tc>
        <w:tc>
          <w:tcPr>
            <w:tcW w:w="4097" w:type="dxa"/>
          </w:tcPr>
          <w:p w:rsidR="006840D0" w:rsidRPr="00D505FD" w:rsidRDefault="0044520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D505FD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  <w:lang w:eastAsia="zh-HK"/>
              </w:rPr>
              <w:t>羊毛氈</w:t>
            </w:r>
            <w:r w:rsidR="006840D0" w:rsidRPr="00D505FD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  <w:lang w:eastAsia="zh-HK"/>
              </w:rPr>
              <w:t>特性介紹、</w:t>
            </w:r>
            <w:r w:rsidR="006840D0" w:rsidRPr="00D505FD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 xml:space="preserve"> </w:t>
            </w:r>
            <w:r w:rsidR="006840D0" w:rsidRPr="00D505FD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  <w:lang w:eastAsia="zh-HK"/>
              </w:rPr>
              <w:t>塑型技</w:t>
            </w:r>
            <w:r w:rsidR="006840D0" w:rsidRPr="00D505FD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巧</w:t>
            </w:r>
            <w:r w:rsidR="006840D0" w:rsidRPr="00D505FD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  <w:lang w:eastAsia="zh-HK"/>
              </w:rPr>
              <w:t>練習</w:t>
            </w:r>
          </w:p>
          <w:p w:rsidR="00F807C1" w:rsidRPr="00D505FD" w:rsidRDefault="00F807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D505FD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  <w:lang w:eastAsia="zh-HK"/>
              </w:rPr>
              <w:t>課程介紹、操作練習、作品分享</w:t>
            </w:r>
            <w:r w:rsidR="005B5F0D" w:rsidRPr="00D505FD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  <w:lang w:eastAsia="zh-HK"/>
              </w:rPr>
              <w:t>、針墊的保存及使用方式，作品教學</w:t>
            </w:r>
            <w:r w:rsidRPr="00D505FD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  <w:lang w:eastAsia="zh-HK"/>
              </w:rPr>
              <w:t>預告</w:t>
            </w: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:rsidR="006840D0" w:rsidRPr="00D505FD" w:rsidRDefault="00CA6068" w:rsidP="0080141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D505FD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帶</w:t>
            </w:r>
            <w:r w:rsidRPr="00D505FD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  <w:lang w:eastAsia="zh-HK"/>
              </w:rPr>
              <w:t>領孩子</w:t>
            </w:r>
            <w:r w:rsidR="00445200" w:rsidRPr="00D505FD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  <w:lang w:eastAsia="zh-HK"/>
              </w:rPr>
              <w:t>了解羊毛氈的</w:t>
            </w:r>
            <w:r w:rsidR="00CE341E" w:rsidRPr="00D505FD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  <w:lang w:eastAsia="zh-HK"/>
              </w:rPr>
              <w:t>特</w:t>
            </w:r>
            <w:r w:rsidR="00445200" w:rsidRPr="00D505FD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  <w:lang w:eastAsia="zh-HK"/>
              </w:rPr>
              <w:t>性，欣賞羊毛氈相關作品</w:t>
            </w:r>
            <w:r w:rsidR="00CE341E" w:rsidRPr="00D505FD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  <w:lang w:eastAsia="zh-HK"/>
              </w:rPr>
              <w:t>，如何使用針，溼氈及針氈如何操作</w:t>
            </w:r>
          </w:p>
        </w:tc>
      </w:tr>
      <w:tr w:rsidR="00397710" w:rsidTr="005B7091">
        <w:tc>
          <w:tcPr>
            <w:tcW w:w="2851" w:type="dxa"/>
          </w:tcPr>
          <w:p w:rsidR="00397710" w:rsidRDefault="0039771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8"/>
                <w:szCs w:val="28"/>
              </w:rPr>
              <w:t>第 2 週</w:t>
            </w:r>
          </w:p>
        </w:tc>
        <w:tc>
          <w:tcPr>
            <w:tcW w:w="4097" w:type="dxa"/>
            <w:vMerge w:val="restart"/>
          </w:tcPr>
          <w:p w:rsidR="00397710" w:rsidRPr="00D505FD" w:rsidRDefault="00DD6D18" w:rsidP="00CA0C4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仿真荷包</w:t>
            </w:r>
            <w:r w:rsidR="008443DA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蛋</w:t>
            </w:r>
            <w:r w:rsidR="00542ADF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創意杯墊</w:t>
            </w:r>
          </w:p>
          <w:p w:rsidR="00397710" w:rsidRPr="00D505FD" w:rsidRDefault="00397710" w:rsidP="006B07B5">
            <w:pPr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 w:val="restart"/>
            <w:tcBorders>
              <w:top w:val="single" w:sz="4" w:space="0" w:color="auto"/>
            </w:tcBorders>
          </w:tcPr>
          <w:p w:rsidR="00397710" w:rsidRPr="00D505FD" w:rsidRDefault="00397710" w:rsidP="001810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D505FD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  <w:lang w:eastAsia="zh-HK"/>
              </w:rPr>
              <w:t>杯墊創作，可愛的杯墊</w:t>
            </w:r>
            <w:r w:rsidRPr="00D505FD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超實用又</w:t>
            </w:r>
            <w:r w:rsidRPr="00D505FD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  <w:lang w:eastAsia="zh-HK"/>
              </w:rPr>
              <w:t>讓生活充滿樂趣</w:t>
            </w:r>
          </w:p>
        </w:tc>
      </w:tr>
      <w:tr w:rsidR="00397710" w:rsidTr="005B7091">
        <w:tc>
          <w:tcPr>
            <w:tcW w:w="2851" w:type="dxa"/>
          </w:tcPr>
          <w:p w:rsidR="00397710" w:rsidRDefault="00397710" w:rsidP="006B0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8"/>
                <w:szCs w:val="28"/>
              </w:rPr>
              <w:t>第 3週</w:t>
            </w:r>
          </w:p>
        </w:tc>
        <w:tc>
          <w:tcPr>
            <w:tcW w:w="4097" w:type="dxa"/>
            <w:vMerge/>
          </w:tcPr>
          <w:p w:rsidR="00397710" w:rsidRPr="00D505FD" w:rsidRDefault="00397710" w:rsidP="006B07B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95" w:type="dxa"/>
            <w:vMerge/>
          </w:tcPr>
          <w:p w:rsidR="00397710" w:rsidRPr="00D505FD" w:rsidRDefault="00397710" w:rsidP="006B0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</w:tr>
      <w:tr w:rsidR="00397710" w:rsidTr="005B7091">
        <w:tc>
          <w:tcPr>
            <w:tcW w:w="2851" w:type="dxa"/>
          </w:tcPr>
          <w:p w:rsidR="00397710" w:rsidRDefault="00397710" w:rsidP="006B0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8"/>
                <w:szCs w:val="28"/>
              </w:rPr>
              <w:t>第 4 週</w:t>
            </w:r>
          </w:p>
        </w:tc>
        <w:tc>
          <w:tcPr>
            <w:tcW w:w="4097" w:type="dxa"/>
            <w:vMerge/>
          </w:tcPr>
          <w:p w:rsidR="00397710" w:rsidRPr="00D505FD" w:rsidRDefault="00397710" w:rsidP="006B07B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95" w:type="dxa"/>
            <w:vMerge/>
          </w:tcPr>
          <w:p w:rsidR="00397710" w:rsidRPr="00D505FD" w:rsidRDefault="00397710" w:rsidP="006B0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</w:tr>
      <w:tr w:rsidR="00397710" w:rsidTr="005B7091">
        <w:tc>
          <w:tcPr>
            <w:tcW w:w="2851" w:type="dxa"/>
          </w:tcPr>
          <w:p w:rsidR="00397710" w:rsidRDefault="0039771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8"/>
                <w:szCs w:val="28"/>
              </w:rPr>
              <w:t>第 5 週</w:t>
            </w:r>
          </w:p>
        </w:tc>
        <w:tc>
          <w:tcPr>
            <w:tcW w:w="4097" w:type="dxa"/>
            <w:vMerge w:val="restart"/>
          </w:tcPr>
          <w:p w:rsidR="00F86B03" w:rsidRDefault="00542ADF" w:rsidP="006840D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主題設計</w:t>
            </w:r>
          </w:p>
          <w:p w:rsidR="00397710" w:rsidRPr="00D505FD" w:rsidRDefault="00DD6D18" w:rsidP="006840D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  <w:lang w:eastAsia="zh-HK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角落生物</w:t>
            </w:r>
            <w:r w:rsidR="00F86B03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或迪士尼</w:t>
            </w:r>
            <w:r w:rsidR="00397710" w:rsidRPr="00D505FD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  <w:lang w:eastAsia="zh-HK"/>
              </w:rPr>
              <w:t>立體造型</w:t>
            </w:r>
            <w:bookmarkStart w:id="0" w:name="_GoBack"/>
            <w:bookmarkEnd w:id="0"/>
          </w:p>
          <w:p w:rsidR="00397710" w:rsidRPr="00D505FD" w:rsidRDefault="00397710" w:rsidP="006840D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 w:val="restart"/>
          </w:tcPr>
          <w:p w:rsidR="00397710" w:rsidRPr="00D505FD" w:rsidRDefault="00397710" w:rsidP="001810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D505FD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  <w:lang w:eastAsia="zh-HK"/>
              </w:rPr>
              <w:t>小朋友超喜愛變成小筆記本、磁鐵或女生可愛綁髪、票卡夾等</w:t>
            </w:r>
            <w:r w:rsidRPr="00D505FD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  <w:lang w:eastAsia="zh-HK"/>
              </w:rPr>
              <w:t>…</w:t>
            </w:r>
            <w:r w:rsidRPr="00D505FD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  <w:lang w:eastAsia="zh-HK"/>
              </w:rPr>
              <w:t>.日常用品</w:t>
            </w:r>
          </w:p>
        </w:tc>
      </w:tr>
      <w:tr w:rsidR="00397710" w:rsidTr="005B7091">
        <w:tc>
          <w:tcPr>
            <w:tcW w:w="2851" w:type="dxa"/>
          </w:tcPr>
          <w:p w:rsidR="00397710" w:rsidRDefault="0039771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8"/>
                <w:szCs w:val="28"/>
              </w:rPr>
              <w:t>第 6 週</w:t>
            </w:r>
          </w:p>
        </w:tc>
        <w:tc>
          <w:tcPr>
            <w:tcW w:w="4097" w:type="dxa"/>
            <w:vMerge/>
          </w:tcPr>
          <w:p w:rsidR="00397710" w:rsidRPr="00D505FD" w:rsidRDefault="00397710" w:rsidP="006840D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397710" w:rsidRPr="00D505FD" w:rsidRDefault="0039771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</w:tr>
      <w:tr w:rsidR="00397710" w:rsidTr="005B7091">
        <w:tc>
          <w:tcPr>
            <w:tcW w:w="2851" w:type="dxa"/>
          </w:tcPr>
          <w:p w:rsidR="00397710" w:rsidRDefault="0039771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8"/>
                <w:szCs w:val="28"/>
              </w:rPr>
              <w:t>第 7 週</w:t>
            </w:r>
          </w:p>
        </w:tc>
        <w:tc>
          <w:tcPr>
            <w:tcW w:w="4097" w:type="dxa"/>
            <w:vMerge/>
          </w:tcPr>
          <w:p w:rsidR="00397710" w:rsidRPr="00D505FD" w:rsidRDefault="00397710" w:rsidP="006840D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397710" w:rsidRPr="00D505FD" w:rsidRDefault="0039771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</w:tr>
      <w:tr w:rsidR="00397710" w:rsidTr="005B7091">
        <w:tc>
          <w:tcPr>
            <w:tcW w:w="2851" w:type="dxa"/>
          </w:tcPr>
          <w:p w:rsidR="00397710" w:rsidRDefault="0039771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8"/>
                <w:szCs w:val="28"/>
              </w:rPr>
              <w:t>第 8 週</w:t>
            </w:r>
          </w:p>
        </w:tc>
        <w:tc>
          <w:tcPr>
            <w:tcW w:w="4097" w:type="dxa"/>
            <w:vMerge/>
          </w:tcPr>
          <w:p w:rsidR="00397710" w:rsidRPr="00D505FD" w:rsidRDefault="00397710" w:rsidP="006840D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397710" w:rsidRPr="00D505FD" w:rsidRDefault="0039771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</w:tr>
      <w:tr w:rsidR="005B7091" w:rsidTr="005B7091">
        <w:tc>
          <w:tcPr>
            <w:tcW w:w="2851" w:type="dxa"/>
          </w:tcPr>
          <w:p w:rsidR="005B7091" w:rsidRDefault="005B709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8"/>
                <w:szCs w:val="28"/>
              </w:rPr>
              <w:t>第 9 週</w:t>
            </w:r>
          </w:p>
        </w:tc>
        <w:tc>
          <w:tcPr>
            <w:tcW w:w="4097" w:type="dxa"/>
            <w:vMerge w:val="restart"/>
          </w:tcPr>
          <w:p w:rsidR="005B7091" w:rsidRPr="00D505FD" w:rsidRDefault="00DD6D18" w:rsidP="006840D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宮崎駿</w:t>
            </w:r>
            <w:r w:rsidR="009934C3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主題</w:t>
            </w:r>
            <w:r w:rsidR="005B7091" w:rsidRPr="00D505FD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  <w:lang w:eastAsia="zh-HK"/>
              </w:rPr>
              <w:t>設計</w:t>
            </w:r>
          </w:p>
          <w:p w:rsidR="005B7091" w:rsidRPr="00D505FD" w:rsidRDefault="005B7091" w:rsidP="00542AD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300" w:firstLine="720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D505FD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3395" w:type="dxa"/>
            <w:vMerge w:val="restart"/>
          </w:tcPr>
          <w:p w:rsidR="005B7091" w:rsidRPr="00D505FD" w:rsidRDefault="005B7091" w:rsidP="0080141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D505FD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  <w:lang w:eastAsia="zh-HK"/>
              </w:rPr>
              <w:t>拿著自己獨一無二的手作品很讓人羡慕哦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  <w:lang w:eastAsia="zh-HK"/>
              </w:rPr>
              <w:t>視孩子程度予以引導，設計出可愛</w:t>
            </w:r>
            <w:r w:rsidRPr="00D505FD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  <w:lang w:eastAsia="zh-HK"/>
              </w:rPr>
              <w:t>卡通主題佈置自己的羊毛氈畫作品</w:t>
            </w:r>
          </w:p>
        </w:tc>
      </w:tr>
      <w:tr w:rsidR="005B7091" w:rsidTr="005B7091">
        <w:tc>
          <w:tcPr>
            <w:tcW w:w="2851" w:type="dxa"/>
          </w:tcPr>
          <w:p w:rsidR="005B7091" w:rsidRDefault="005B709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8"/>
                <w:szCs w:val="28"/>
              </w:rPr>
              <w:t>第 10 週</w:t>
            </w:r>
          </w:p>
        </w:tc>
        <w:tc>
          <w:tcPr>
            <w:tcW w:w="4097" w:type="dxa"/>
            <w:vMerge/>
          </w:tcPr>
          <w:p w:rsidR="005B7091" w:rsidRPr="00D505FD" w:rsidRDefault="005B7091" w:rsidP="000474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5B7091" w:rsidRPr="00D505FD" w:rsidRDefault="005B7091" w:rsidP="0080141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</w:tr>
      <w:tr w:rsidR="005B7091" w:rsidTr="005B7091">
        <w:trPr>
          <w:trHeight w:val="480"/>
        </w:trPr>
        <w:tc>
          <w:tcPr>
            <w:tcW w:w="2851" w:type="dxa"/>
            <w:tcBorders>
              <w:bottom w:val="single" w:sz="4" w:space="0" w:color="auto"/>
            </w:tcBorders>
          </w:tcPr>
          <w:p w:rsidR="005B7091" w:rsidRDefault="005B709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8"/>
                <w:szCs w:val="28"/>
              </w:rPr>
              <w:t>第 11 週</w:t>
            </w:r>
          </w:p>
        </w:tc>
        <w:tc>
          <w:tcPr>
            <w:tcW w:w="4097" w:type="dxa"/>
            <w:vMerge/>
            <w:tcBorders>
              <w:bottom w:val="single" w:sz="4" w:space="0" w:color="auto"/>
            </w:tcBorders>
          </w:tcPr>
          <w:p w:rsidR="005B7091" w:rsidRPr="00D505FD" w:rsidRDefault="005B7091" w:rsidP="000474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  <w:tcBorders>
              <w:bottom w:val="single" w:sz="4" w:space="0" w:color="auto"/>
            </w:tcBorders>
          </w:tcPr>
          <w:p w:rsidR="005B7091" w:rsidRPr="00D505FD" w:rsidRDefault="005B7091" w:rsidP="0080141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</w:tr>
      <w:tr w:rsidR="001B5A4C" w:rsidRPr="00370789" w:rsidTr="005B7091">
        <w:trPr>
          <w:trHeight w:val="50"/>
        </w:trPr>
        <w:tc>
          <w:tcPr>
            <w:tcW w:w="2851" w:type="dxa"/>
          </w:tcPr>
          <w:p w:rsidR="001B5A4C" w:rsidRDefault="001B5A4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8"/>
                <w:szCs w:val="28"/>
              </w:rPr>
              <w:t>第 12 週</w:t>
            </w:r>
          </w:p>
        </w:tc>
        <w:tc>
          <w:tcPr>
            <w:tcW w:w="4097" w:type="dxa"/>
            <w:vMerge w:val="restart"/>
            <w:tcBorders>
              <w:top w:val="single" w:sz="4" w:space="0" w:color="auto"/>
            </w:tcBorders>
          </w:tcPr>
          <w:p w:rsidR="001B5A4C" w:rsidRPr="00CE341E" w:rsidRDefault="001B5A4C" w:rsidP="00CE341E">
            <w:pPr>
              <w:jc w:val="center"/>
              <w:rPr>
                <w:u w:val="single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  <w:lang w:eastAsia="zh-HK"/>
              </w:rPr>
              <w:t>不織布毛線球混合媒材主題設計</w:t>
            </w:r>
          </w:p>
          <w:p w:rsidR="001B5A4C" w:rsidRPr="00D505FD" w:rsidRDefault="001B5A4C" w:rsidP="00CE341E">
            <w:pPr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 w:val="restart"/>
            <w:tcBorders>
              <w:top w:val="single" w:sz="4" w:space="0" w:color="auto"/>
            </w:tcBorders>
          </w:tcPr>
          <w:p w:rsidR="001B5A4C" w:rsidRPr="00D505FD" w:rsidRDefault="001B5A4C" w:rsidP="0037078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毛線球製作可引申為各種裝飾用品</w:t>
            </w:r>
          </w:p>
        </w:tc>
      </w:tr>
      <w:tr w:rsidR="001B5A4C" w:rsidTr="005B7091">
        <w:trPr>
          <w:trHeight w:val="674"/>
        </w:trPr>
        <w:tc>
          <w:tcPr>
            <w:tcW w:w="2851" w:type="dxa"/>
            <w:tcBorders>
              <w:bottom w:val="single" w:sz="4" w:space="0" w:color="000000"/>
            </w:tcBorders>
          </w:tcPr>
          <w:p w:rsidR="001B5A4C" w:rsidRDefault="001B5A4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8"/>
                <w:szCs w:val="28"/>
              </w:rPr>
              <w:t>第 13 週</w:t>
            </w:r>
          </w:p>
        </w:tc>
        <w:tc>
          <w:tcPr>
            <w:tcW w:w="4097" w:type="dxa"/>
            <w:vMerge/>
            <w:tcBorders>
              <w:bottom w:val="single" w:sz="4" w:space="0" w:color="auto"/>
            </w:tcBorders>
          </w:tcPr>
          <w:p w:rsidR="001B5A4C" w:rsidRPr="00CE341E" w:rsidRDefault="001B5A4C" w:rsidP="00CE341E">
            <w:pPr>
              <w:jc w:val="center"/>
              <w:rPr>
                <w:u w:val="single"/>
              </w:rPr>
            </w:pPr>
          </w:p>
        </w:tc>
        <w:tc>
          <w:tcPr>
            <w:tcW w:w="3395" w:type="dxa"/>
            <w:vMerge/>
            <w:tcBorders>
              <w:bottom w:val="single" w:sz="4" w:space="0" w:color="auto"/>
            </w:tcBorders>
          </w:tcPr>
          <w:p w:rsidR="001B5A4C" w:rsidRDefault="001B5A4C" w:rsidP="0080141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6FD" w:rsidTr="005B7091">
        <w:tc>
          <w:tcPr>
            <w:tcW w:w="2851" w:type="dxa"/>
          </w:tcPr>
          <w:p w:rsidR="00F056FD" w:rsidRDefault="00F056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8"/>
                <w:szCs w:val="28"/>
              </w:rPr>
              <w:t>第 14 週</w:t>
            </w:r>
          </w:p>
        </w:tc>
        <w:tc>
          <w:tcPr>
            <w:tcW w:w="4097" w:type="dxa"/>
            <w:tcBorders>
              <w:top w:val="single" w:sz="4" w:space="0" w:color="auto"/>
            </w:tcBorders>
          </w:tcPr>
          <w:p w:rsidR="00F056FD" w:rsidRPr="00CE341E" w:rsidRDefault="005B7091" w:rsidP="00CE341E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作品回顧及羊毛氈相關創作分享</w:t>
            </w:r>
          </w:p>
        </w:tc>
        <w:tc>
          <w:tcPr>
            <w:tcW w:w="3395" w:type="dxa"/>
            <w:tcBorders>
              <w:top w:val="single" w:sz="4" w:space="0" w:color="auto"/>
            </w:tcBorders>
          </w:tcPr>
          <w:p w:rsidR="00F056FD" w:rsidRPr="009374FC" w:rsidRDefault="001B5A4C" w:rsidP="0080141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A4C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預留孩子學習空間，本週讓</w:t>
            </w:r>
            <w:r w:rsidRPr="00F056FD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孩子創作及發揮</w:t>
            </w:r>
          </w:p>
        </w:tc>
      </w:tr>
    </w:tbl>
    <w:p w:rsidR="00367D0E" w:rsidRDefault="00367D0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7D0E" w:rsidRDefault="00367D0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7D0E" w:rsidRPr="00F056FD" w:rsidRDefault="00367D0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ungsuh" w:hAnsi="Gungsuh" w:cs="Gungsuh" w:hint="eastAsia"/>
          <w:color w:val="000000"/>
          <w:sz w:val="24"/>
          <w:szCs w:val="24"/>
        </w:rPr>
      </w:pPr>
    </w:p>
    <w:p w:rsidR="002C1478" w:rsidRDefault="002C147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ungsuh" w:hAnsi="Gungsuh" w:cs="Gungsuh" w:hint="eastAsia"/>
          <w:color w:val="000000"/>
          <w:sz w:val="24"/>
          <w:szCs w:val="24"/>
        </w:rPr>
      </w:pPr>
    </w:p>
    <w:p w:rsidR="00367D0E" w:rsidRDefault="00367D0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7D0E" w:rsidRDefault="00367D0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7D0E" w:rsidRDefault="00367D0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7D0E" w:rsidRDefault="00367D0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</w:p>
    <w:p w:rsidR="00367D0E" w:rsidRDefault="00367D0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67D0E" w:rsidSect="00367D0E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6CF" w:rsidRDefault="009E06CF" w:rsidP="00823778">
      <w:r>
        <w:separator/>
      </w:r>
    </w:p>
  </w:endnote>
  <w:endnote w:type="continuationSeparator" w:id="0">
    <w:p w:rsidR="009E06CF" w:rsidRDefault="009E06CF" w:rsidP="00823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Constanti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6CF" w:rsidRDefault="009E06CF" w:rsidP="00823778">
      <w:r>
        <w:separator/>
      </w:r>
    </w:p>
  </w:footnote>
  <w:footnote w:type="continuationSeparator" w:id="0">
    <w:p w:rsidR="009E06CF" w:rsidRDefault="009E06CF" w:rsidP="00823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7EC4"/>
    <w:multiLevelType w:val="hybridMultilevel"/>
    <w:tmpl w:val="2CC87BDC"/>
    <w:lvl w:ilvl="0" w:tplc="90D60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0E"/>
    <w:rsid w:val="00016696"/>
    <w:rsid w:val="00040790"/>
    <w:rsid w:val="000474E7"/>
    <w:rsid w:val="00074856"/>
    <w:rsid w:val="000B0298"/>
    <w:rsid w:val="000F083E"/>
    <w:rsid w:val="00104C93"/>
    <w:rsid w:val="00161108"/>
    <w:rsid w:val="00174870"/>
    <w:rsid w:val="001810EE"/>
    <w:rsid w:val="001A6D85"/>
    <w:rsid w:val="001B5A4C"/>
    <w:rsid w:val="001F3B13"/>
    <w:rsid w:val="00206789"/>
    <w:rsid w:val="0025638D"/>
    <w:rsid w:val="00261DE4"/>
    <w:rsid w:val="00275B2D"/>
    <w:rsid w:val="002A40A0"/>
    <w:rsid w:val="002C1478"/>
    <w:rsid w:val="00367D0E"/>
    <w:rsid w:val="00370789"/>
    <w:rsid w:val="00397710"/>
    <w:rsid w:val="003A37F9"/>
    <w:rsid w:val="00445200"/>
    <w:rsid w:val="00485A16"/>
    <w:rsid w:val="0049740C"/>
    <w:rsid w:val="004A7C6F"/>
    <w:rsid w:val="004E69B5"/>
    <w:rsid w:val="004F2C96"/>
    <w:rsid w:val="00514E40"/>
    <w:rsid w:val="00542ADF"/>
    <w:rsid w:val="005B5F0D"/>
    <w:rsid w:val="005B7091"/>
    <w:rsid w:val="005B7BEA"/>
    <w:rsid w:val="005E09FE"/>
    <w:rsid w:val="005E2305"/>
    <w:rsid w:val="006840D0"/>
    <w:rsid w:val="006A45DF"/>
    <w:rsid w:val="006B07B5"/>
    <w:rsid w:val="006C7E39"/>
    <w:rsid w:val="00705A60"/>
    <w:rsid w:val="00711FA1"/>
    <w:rsid w:val="00772399"/>
    <w:rsid w:val="007C7DB2"/>
    <w:rsid w:val="0080141B"/>
    <w:rsid w:val="00806A36"/>
    <w:rsid w:val="008233FA"/>
    <w:rsid w:val="00823778"/>
    <w:rsid w:val="00825B48"/>
    <w:rsid w:val="00842F02"/>
    <w:rsid w:val="008443DA"/>
    <w:rsid w:val="008758FB"/>
    <w:rsid w:val="008D4AC0"/>
    <w:rsid w:val="008F5927"/>
    <w:rsid w:val="00907D1B"/>
    <w:rsid w:val="009374FC"/>
    <w:rsid w:val="009436DF"/>
    <w:rsid w:val="009934C3"/>
    <w:rsid w:val="00997B72"/>
    <w:rsid w:val="009E06CF"/>
    <w:rsid w:val="009E0AC6"/>
    <w:rsid w:val="00A2331E"/>
    <w:rsid w:val="00A24A9C"/>
    <w:rsid w:val="00A32DDB"/>
    <w:rsid w:val="00A603E3"/>
    <w:rsid w:val="00AC4EC5"/>
    <w:rsid w:val="00B12D68"/>
    <w:rsid w:val="00B36005"/>
    <w:rsid w:val="00B761BE"/>
    <w:rsid w:val="00BB3E7D"/>
    <w:rsid w:val="00C11B55"/>
    <w:rsid w:val="00C37A97"/>
    <w:rsid w:val="00CA0C4D"/>
    <w:rsid w:val="00CA2321"/>
    <w:rsid w:val="00CA6068"/>
    <w:rsid w:val="00CE341E"/>
    <w:rsid w:val="00D07A91"/>
    <w:rsid w:val="00D37593"/>
    <w:rsid w:val="00D40E91"/>
    <w:rsid w:val="00D505FD"/>
    <w:rsid w:val="00DD6D18"/>
    <w:rsid w:val="00E3291A"/>
    <w:rsid w:val="00E4581C"/>
    <w:rsid w:val="00E821A8"/>
    <w:rsid w:val="00EC5964"/>
    <w:rsid w:val="00F056FD"/>
    <w:rsid w:val="00F252A5"/>
    <w:rsid w:val="00F478B4"/>
    <w:rsid w:val="00F63142"/>
    <w:rsid w:val="00F807C1"/>
    <w:rsid w:val="00F8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C2751"/>
  <w15:docId w15:val="{B1F2C7CD-6011-4393-8F92-D1E7E809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E40"/>
    <w:pPr>
      <w:widowControl w:val="0"/>
    </w:pPr>
  </w:style>
  <w:style w:type="paragraph" w:styleId="1">
    <w:name w:val="heading 1"/>
    <w:basedOn w:val="10"/>
    <w:next w:val="10"/>
    <w:rsid w:val="00367D0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367D0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367D0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367D0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367D0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367D0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367D0E"/>
  </w:style>
  <w:style w:type="table" w:customStyle="1" w:styleId="TableNormal">
    <w:name w:val="Table Normal"/>
    <w:rsid w:val="00367D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67D0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367D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67D0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367D0E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23778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823778"/>
  </w:style>
  <w:style w:type="paragraph" w:styleId="a9">
    <w:name w:val="footer"/>
    <w:basedOn w:val="a"/>
    <w:link w:val="aa"/>
    <w:uiPriority w:val="99"/>
    <w:unhideWhenUsed/>
    <w:rsid w:val="00823778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823778"/>
  </w:style>
  <w:style w:type="paragraph" w:styleId="ab">
    <w:name w:val="List Paragraph"/>
    <w:basedOn w:val="a"/>
    <w:uiPriority w:val="34"/>
    <w:qFormat/>
    <w:rsid w:val="00104C93"/>
    <w:pPr>
      <w:ind w:leftChars="200" w:left="480"/>
    </w:pPr>
    <w:rPr>
      <w:rFonts w:ascii="Times New Roman" w:eastAsia="新細明體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aaabon</dc:creator>
  <cp:lastModifiedBy>李彥邦</cp:lastModifiedBy>
  <cp:revision>10</cp:revision>
  <dcterms:created xsi:type="dcterms:W3CDTF">2023-12-27T07:49:00Z</dcterms:created>
  <dcterms:modified xsi:type="dcterms:W3CDTF">2023-12-28T05:32:00Z</dcterms:modified>
</cp:coreProperties>
</file>